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Crosstabs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gravida * Kelompok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392000" cy="175702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175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4860000" cy="2372940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00" cy="23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kat_pekerjaan * Kelompok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03190" cy="19596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9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>
            <wp:extent cx="5083810" cy="248221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35" w:rsidRDefault="00824C3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24C35" w:rsidRDefault="00824C35" w:rsidP="00824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kat_pemb_serviks_datang * Kelompok</w:t>
      </w:r>
    </w:p>
    <w:p w:rsidR="00824C35" w:rsidRPr="008A6C19" w:rsidRDefault="00824C35" w:rsidP="00824C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tbl>
      <w:tblPr>
        <w:tblW w:w="8062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1823"/>
        <w:gridCol w:w="1539"/>
        <w:gridCol w:w="1114"/>
        <w:gridCol w:w="973"/>
        <w:gridCol w:w="972"/>
      </w:tblGrid>
      <w:tr w:rsidR="00824C35" w:rsidRPr="00824C35" w:rsidTr="00824C35">
        <w:trPr>
          <w:cantSplit/>
        </w:trPr>
        <w:tc>
          <w:tcPr>
            <w:tcW w:w="8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824C35" w:rsidRPr="00824C35" w:rsidTr="00824C35">
        <w:trPr>
          <w:cantSplit/>
        </w:trPr>
        <w:tc>
          <w:tcPr>
            <w:tcW w:w="500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824C35" w:rsidRPr="00824C35" w:rsidTr="00824C35">
        <w:trPr>
          <w:cantSplit/>
        </w:trPr>
        <w:tc>
          <w:tcPr>
            <w:tcW w:w="500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Diberi</w:t>
            </w:r>
            <w:proofErr w:type="spellEnd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minuman</w:t>
            </w:r>
            <w:proofErr w:type="spellEnd"/>
          </w:p>
        </w:tc>
        <w:tc>
          <w:tcPr>
            <w:tcW w:w="973" w:type="dxa"/>
            <w:tcBorders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Tdk</w:t>
            </w:r>
            <w:proofErr w:type="spellEnd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diberi</w:t>
            </w:r>
            <w:proofErr w:type="spellEnd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minuman</w:t>
            </w:r>
            <w:proofErr w:type="spellEnd"/>
          </w:p>
        </w:tc>
        <w:tc>
          <w:tcPr>
            <w:tcW w:w="972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24C35" w:rsidRPr="00824C35" w:rsidTr="00824C35">
        <w:trPr>
          <w:cantSplit/>
        </w:trPr>
        <w:tc>
          <w:tcPr>
            <w:tcW w:w="164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pembukaan_serviks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pembukaan2</w:t>
            </w:r>
          </w:p>
        </w:tc>
        <w:tc>
          <w:tcPr>
            <w:tcW w:w="153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24C35" w:rsidRPr="00824C35" w:rsidTr="00824C35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36,7%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30,0%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33,3%</w:t>
            </w:r>
          </w:p>
        </w:tc>
      </w:tr>
      <w:tr w:rsidR="00824C35" w:rsidRPr="00824C35" w:rsidTr="00824C35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pembukaan3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824C35" w:rsidRPr="00824C35" w:rsidTr="00824C35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63,3%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70,0%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66,7%</w:t>
            </w:r>
          </w:p>
        </w:tc>
      </w:tr>
      <w:tr w:rsidR="00824C35" w:rsidRPr="00824C35" w:rsidTr="00824C35">
        <w:trPr>
          <w:cantSplit/>
        </w:trPr>
        <w:tc>
          <w:tcPr>
            <w:tcW w:w="346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824C35" w:rsidRPr="00824C35" w:rsidTr="00824C35">
        <w:trPr>
          <w:cantSplit/>
        </w:trPr>
        <w:tc>
          <w:tcPr>
            <w:tcW w:w="346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% within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Kelompok</w:t>
            </w:r>
            <w:proofErr w:type="spellEnd"/>
          </w:p>
        </w:tc>
        <w:tc>
          <w:tcPr>
            <w:tcW w:w="11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7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824C35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100,0%</w:t>
            </w:r>
          </w:p>
        </w:tc>
      </w:tr>
    </w:tbl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7655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001"/>
        <w:gridCol w:w="1000"/>
        <w:gridCol w:w="1455"/>
        <w:gridCol w:w="1080"/>
        <w:gridCol w:w="1134"/>
      </w:tblGrid>
      <w:tr w:rsidR="00824C35" w:rsidRPr="00824C35" w:rsidTr="00824C35">
        <w:trPr>
          <w:cantSplit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. Sig. (2-sided)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  <w:r w:rsidRPr="00824C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,584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 xml:space="preserve">Continuity </w:t>
            </w:r>
            <w:proofErr w:type="spell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Correction</w:t>
            </w:r>
            <w:r w:rsidRPr="00824C3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,075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,784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,584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,785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,392</w:t>
            </w: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,587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C35" w:rsidRPr="00824C35" w:rsidTr="00824C35">
        <w:trPr>
          <w:cantSplit/>
        </w:trPr>
        <w:tc>
          <w:tcPr>
            <w:tcW w:w="198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4C35" w:rsidRPr="00824C35" w:rsidTr="00824C35">
        <w:trPr>
          <w:cantSplit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a. 0 cells (</w:t>
            </w:r>
            <w:proofErr w:type="gram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proofErr w:type="gramEnd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%) have expected count less than 5. The minimum expected count is 10</w:t>
            </w:r>
            <w:proofErr w:type="gramStart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  <w:proofErr w:type="gramEnd"/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824C35" w:rsidRPr="00824C35" w:rsidTr="00824C35">
        <w:trPr>
          <w:cantSplit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24C35" w:rsidRPr="00824C35" w:rsidRDefault="00824C35" w:rsidP="0069668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4C35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:rsidR="00824C35" w:rsidRDefault="00824C3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6C19" w:rsidRDefault="008A6C19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B6225" w:rsidRP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kat_kecemasan * Kelompok</w:t>
      </w:r>
    </w:p>
    <w:p w:rsidR="004B6225" w:rsidRPr="008A6C19" w:rsidRDefault="004B6225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56000" cy="2074763"/>
            <wp:effectExtent l="0" t="0" r="1905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207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240000" cy="1716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71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A2466A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kat_intensitas_kontr_uterus_laten * Kelompok</w:t>
      </w:r>
    </w:p>
    <w:tbl>
      <w:tblPr>
        <w:tblW w:w="9014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804"/>
        <w:gridCol w:w="1867"/>
        <w:gridCol w:w="1456"/>
        <w:gridCol w:w="1456"/>
        <w:gridCol w:w="1001"/>
      </w:tblGrid>
      <w:tr w:rsidR="00A2466A" w:rsidRPr="00A2466A" w:rsidTr="00A2466A">
        <w:trPr>
          <w:cantSplit/>
        </w:trPr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Crosstab</w:t>
            </w:r>
          </w:p>
        </w:tc>
      </w:tr>
      <w:tr w:rsidR="00A2466A" w:rsidRPr="00A2466A" w:rsidTr="00A2466A">
        <w:trPr>
          <w:cantSplit/>
        </w:trPr>
        <w:tc>
          <w:tcPr>
            <w:tcW w:w="510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Kelompok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</w:tr>
      <w:tr w:rsidR="00A2466A" w:rsidRPr="00A2466A" w:rsidTr="00A2466A">
        <w:trPr>
          <w:cantSplit/>
        </w:trPr>
        <w:tc>
          <w:tcPr>
            <w:tcW w:w="510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Diberi minuman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Tdk diberi minuman</w:t>
            </w:r>
          </w:p>
        </w:tc>
        <w:tc>
          <w:tcPr>
            <w:tcW w:w="100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A2466A" w:rsidRPr="00A2466A" w:rsidTr="00A2466A">
        <w:trPr>
          <w:cantSplit/>
        </w:trPr>
        <w:tc>
          <w:tcPr>
            <w:tcW w:w="243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kat_intensitas_kontr_uterus_laten</w:t>
            </w:r>
          </w:p>
        </w:tc>
        <w:tc>
          <w:tcPr>
            <w:tcW w:w="80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lemah</w:t>
            </w:r>
          </w:p>
        </w:tc>
        <w:tc>
          <w:tcPr>
            <w:tcW w:w="18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57</w:t>
            </w:r>
          </w:p>
        </w:tc>
      </w:tr>
      <w:tr w:rsidR="00A2466A" w:rsidRPr="00A2466A" w:rsidTr="00A2466A">
        <w:trPr>
          <w:cantSplit/>
        </w:trPr>
        <w:tc>
          <w:tcPr>
            <w:tcW w:w="24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90,0%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95,0%</w:t>
            </w:r>
          </w:p>
        </w:tc>
      </w:tr>
      <w:tr w:rsidR="00A2466A" w:rsidRPr="00A2466A" w:rsidTr="00A2466A">
        <w:trPr>
          <w:cantSplit/>
        </w:trPr>
        <w:tc>
          <w:tcPr>
            <w:tcW w:w="24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kuat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</w:t>
            </w:r>
          </w:p>
        </w:tc>
      </w:tr>
      <w:tr w:rsidR="00A2466A" w:rsidRPr="00A2466A" w:rsidTr="00A2466A">
        <w:trPr>
          <w:cantSplit/>
        </w:trPr>
        <w:tc>
          <w:tcPr>
            <w:tcW w:w="243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10,0%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0,0%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5,0%</w:t>
            </w:r>
          </w:p>
        </w:tc>
      </w:tr>
      <w:tr w:rsidR="00A2466A" w:rsidRPr="00A2466A" w:rsidTr="00A2466A">
        <w:trPr>
          <w:cantSplit/>
        </w:trPr>
        <w:tc>
          <w:tcPr>
            <w:tcW w:w="32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</w:tr>
      <w:tr w:rsidR="00A2466A" w:rsidRPr="00A2466A" w:rsidTr="00A2466A">
        <w:trPr>
          <w:cantSplit/>
        </w:trPr>
        <w:tc>
          <w:tcPr>
            <w:tcW w:w="32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</w:tr>
    </w:tbl>
    <w:p w:rsid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6688" w:rsidRDefault="00696688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96688" w:rsidRDefault="00696688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01"/>
        <w:gridCol w:w="1000"/>
        <w:gridCol w:w="1455"/>
        <w:gridCol w:w="1455"/>
        <w:gridCol w:w="1455"/>
      </w:tblGrid>
      <w:tr w:rsidR="00A2466A" w:rsidRPr="00A2466A" w:rsidTr="00A2466A">
        <w:trPr>
          <w:cantSplit/>
        </w:trPr>
        <w:tc>
          <w:tcPr>
            <w:tcW w:w="8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Chi-Square Tests</w:t>
            </w: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Value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Asymp. Sig. (2-sided)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Exact Sig. (2-sided)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Exact Sig. (1-sided)</w:t>
            </w: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Pearson Chi-Square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3,158</w:t>
            </w:r>
            <w:r w:rsidRPr="00A246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,076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Continuity Correction</w:t>
            </w:r>
            <w:r w:rsidRPr="00A246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1,404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,236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Likelihood Ratio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4,317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,038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Fisher's Exact Test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,237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,119</w:t>
            </w: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Linear-by-Linear Association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3,105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,078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 w:rsidTr="00A2466A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 of Valid Cases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 w:rsidTr="00A2466A">
        <w:trPr>
          <w:cantSplit/>
        </w:trPr>
        <w:tc>
          <w:tcPr>
            <w:tcW w:w="8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2 cells (50,0%) have expected count less than 5. The minimum expected count is 1,50.</w:t>
            </w:r>
          </w:p>
        </w:tc>
      </w:tr>
      <w:tr w:rsidR="00A2466A" w:rsidRPr="00A2466A" w:rsidTr="00A2466A">
        <w:trPr>
          <w:cantSplit/>
        </w:trPr>
        <w:tc>
          <w:tcPr>
            <w:tcW w:w="8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Computed only for a 2x2 table</w:t>
            </w:r>
          </w:p>
        </w:tc>
      </w:tr>
    </w:tbl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A2466A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kat_intensitas_kontr_uterus_aktif * Kelompok</w:t>
      </w:r>
    </w:p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804"/>
        <w:gridCol w:w="1867"/>
        <w:gridCol w:w="1456"/>
        <w:gridCol w:w="1456"/>
        <w:gridCol w:w="1001"/>
      </w:tblGrid>
      <w:tr w:rsidR="00A2466A" w:rsidRPr="00A2466A">
        <w:trPr>
          <w:cantSplit/>
        </w:trPr>
        <w:tc>
          <w:tcPr>
            <w:tcW w:w="9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Crosstab</w:t>
            </w:r>
          </w:p>
        </w:tc>
      </w:tr>
      <w:tr w:rsidR="00A2466A" w:rsidRPr="00A2466A">
        <w:trPr>
          <w:cantSplit/>
        </w:trPr>
        <w:tc>
          <w:tcPr>
            <w:tcW w:w="509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Kelompok</w:t>
            </w:r>
          </w:p>
        </w:tc>
        <w:tc>
          <w:tcPr>
            <w:tcW w:w="100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</w:tr>
      <w:tr w:rsidR="00A2466A" w:rsidRPr="00A2466A">
        <w:trPr>
          <w:cantSplit/>
        </w:trPr>
        <w:tc>
          <w:tcPr>
            <w:tcW w:w="509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5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Diberi minuman</w:t>
            </w:r>
          </w:p>
        </w:tc>
        <w:tc>
          <w:tcPr>
            <w:tcW w:w="1456" w:type="dxa"/>
            <w:tcBorders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Tdk diberi minuman</w:t>
            </w:r>
          </w:p>
        </w:tc>
        <w:tc>
          <w:tcPr>
            <w:tcW w:w="100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A2466A" w:rsidRPr="00A2466A">
        <w:trPr>
          <w:cantSplit/>
        </w:trPr>
        <w:tc>
          <w:tcPr>
            <w:tcW w:w="242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kat_intensitas_kontr_uterus_aktif</w:t>
            </w:r>
          </w:p>
        </w:tc>
        <w:tc>
          <w:tcPr>
            <w:tcW w:w="804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lemah</w:t>
            </w:r>
          </w:p>
        </w:tc>
        <w:tc>
          <w:tcPr>
            <w:tcW w:w="18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10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25</w:t>
            </w:r>
          </w:p>
        </w:tc>
      </w:tr>
      <w:tr w:rsidR="00A2466A" w:rsidRPr="00A2466A">
        <w:trPr>
          <w:cantSplit/>
        </w:trPr>
        <w:tc>
          <w:tcPr>
            <w:tcW w:w="24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04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23,3%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60,0%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41,7%</w:t>
            </w:r>
          </w:p>
        </w:tc>
      </w:tr>
      <w:tr w:rsidR="00A2466A" w:rsidRPr="00A2466A">
        <w:trPr>
          <w:cantSplit/>
        </w:trPr>
        <w:tc>
          <w:tcPr>
            <w:tcW w:w="24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kuat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35</w:t>
            </w:r>
          </w:p>
        </w:tc>
      </w:tr>
      <w:tr w:rsidR="00A2466A" w:rsidRPr="00A2466A">
        <w:trPr>
          <w:cantSplit/>
        </w:trPr>
        <w:tc>
          <w:tcPr>
            <w:tcW w:w="242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76,7%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40,0%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58,3%</w:t>
            </w:r>
          </w:p>
        </w:tc>
      </w:tr>
      <w:tr w:rsidR="00A2466A" w:rsidRPr="00A2466A">
        <w:trPr>
          <w:cantSplit/>
        </w:trPr>
        <w:tc>
          <w:tcPr>
            <w:tcW w:w="3232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14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  <w:tc>
          <w:tcPr>
            <w:tcW w:w="10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</w:tr>
      <w:tr w:rsidR="00A2466A" w:rsidRPr="00A2466A">
        <w:trPr>
          <w:cantSplit/>
        </w:trPr>
        <w:tc>
          <w:tcPr>
            <w:tcW w:w="323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</w:t>
            </w:r>
          </w:p>
        </w:tc>
        <w:tc>
          <w:tcPr>
            <w:tcW w:w="14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  <w:tc>
          <w:tcPr>
            <w:tcW w:w="10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</w:tr>
    </w:tbl>
    <w:p w:rsidR="00A2466A" w:rsidRPr="00A2466A" w:rsidRDefault="00A2466A" w:rsidP="00A246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01"/>
        <w:gridCol w:w="1000"/>
        <w:gridCol w:w="1455"/>
        <w:gridCol w:w="1455"/>
        <w:gridCol w:w="1455"/>
      </w:tblGrid>
      <w:tr w:rsidR="00A2466A" w:rsidRPr="00A2466A"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Chi-Square Tests</w:t>
            </w: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Value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Asymp. Sig. (2-sided)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Exact Sig. (2-sided)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Exact Sig. (1-sided)</w:t>
            </w: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Pearson Chi-Square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8,297</w:t>
            </w:r>
            <w:r w:rsidRPr="00A246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Continuity Correction</w:t>
            </w:r>
            <w:r w:rsidRPr="00A2466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6,857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Likelihood Ratio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8,526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Fisher's Exact Test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Linear-by-Linear Association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8,159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A2466A" w:rsidRPr="00A2466A"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0 cells (0,0%) have expected count less than 5. The minimum expected count is 12,50.</w:t>
            </w:r>
          </w:p>
        </w:tc>
      </w:tr>
      <w:tr w:rsidR="00A2466A" w:rsidRPr="00A2466A">
        <w:trPr>
          <w:cantSplit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466A" w:rsidRPr="00A2466A" w:rsidRDefault="00A2466A" w:rsidP="00A2466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A2466A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Computed only for a 2x2 table</w:t>
            </w:r>
          </w:p>
        </w:tc>
      </w:tr>
    </w:tbl>
    <w:p w:rsidR="00A2466A" w:rsidRDefault="00A2466A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A263A1" w:rsidRDefault="00A263A1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Deskriptif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statistik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proofErr w:type="gramEnd"/>
    </w:p>
    <w:p w:rsidR="00A263A1" w:rsidRDefault="00A263A1" w:rsidP="00A263A1">
      <w:r>
        <w:rPr>
          <w:noProof/>
          <w:lang w:val="id-ID" w:eastAsia="id-ID"/>
        </w:rPr>
        <w:drawing>
          <wp:inline distT="0" distB="0" distL="0" distR="0">
            <wp:extent cx="3258239" cy="37147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81" cy="37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1" w:rsidRDefault="00A263A1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Uji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normalitas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data :</w:t>
      </w:r>
      <w:proofErr w:type="gramEnd"/>
    </w:p>
    <w:p w:rsidR="00A263A1" w:rsidRPr="00A263A1" w:rsidRDefault="00A263A1" w:rsidP="00A263A1">
      <w:r>
        <w:rPr>
          <w:noProof/>
          <w:lang w:val="id-ID" w:eastAsia="id-ID"/>
        </w:rPr>
        <w:drawing>
          <wp:inline distT="0" distB="0" distL="0" distR="0">
            <wp:extent cx="5095875" cy="1721934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58" cy="172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63A1" w:rsidRDefault="00A263A1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Crosstabs</w:t>
      </w:r>
    </w:p>
    <w:p w:rsidR="00A263A1" w:rsidRDefault="00A263A1" w:rsidP="00A263A1">
      <w:r>
        <w:rPr>
          <w:rFonts w:ascii="System" w:hAnsi="System" w:cs="System"/>
          <w:b/>
          <w:noProof/>
          <w:sz w:val="20"/>
          <w:szCs w:val="20"/>
          <w:lang w:val="id-ID" w:eastAsia="id-ID"/>
        </w:rPr>
        <w:drawing>
          <wp:inline distT="0" distB="0" distL="0" distR="0">
            <wp:extent cx="3962400" cy="18478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1" w:rsidRDefault="00A263A1" w:rsidP="00A263A1">
      <w:r>
        <w:rPr>
          <w:rFonts w:ascii="System" w:hAnsi="System" w:cs="System"/>
          <w:b/>
          <w:noProof/>
          <w:sz w:val="20"/>
          <w:szCs w:val="20"/>
          <w:lang w:val="id-ID" w:eastAsia="id-ID"/>
        </w:rPr>
        <w:drawing>
          <wp:inline distT="0" distB="0" distL="0" distR="0">
            <wp:extent cx="3343275" cy="17621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1" w:rsidRDefault="00A263A1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:rsidR="00A263A1" w:rsidRDefault="00A263A1" w:rsidP="00A263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Mann-Whitney Test</w:t>
      </w:r>
    </w:p>
    <w:p w:rsidR="00A263A1" w:rsidRDefault="00A263A1" w:rsidP="00A263A1">
      <w:r>
        <w:rPr>
          <w:noProof/>
          <w:lang w:val="id-ID" w:eastAsia="id-ID"/>
        </w:rPr>
        <w:drawing>
          <wp:inline distT="0" distB="0" distL="0" distR="0">
            <wp:extent cx="4086225" cy="10953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1" w:rsidRDefault="00A263A1" w:rsidP="00A263A1">
      <w:r>
        <w:rPr>
          <w:noProof/>
          <w:lang w:val="id-ID" w:eastAsia="id-ID"/>
        </w:rPr>
        <w:drawing>
          <wp:inline distT="0" distB="0" distL="0" distR="0">
            <wp:extent cx="2009775" cy="1628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F03" w:rsidRDefault="00453F03" w:rsidP="00A263A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53F03" w:rsidRDefault="00453F03" w:rsidP="00A263A1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263A1" w:rsidRDefault="00A263A1" w:rsidP="00A263A1"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T-Test</w:t>
      </w:r>
    </w:p>
    <w:p w:rsidR="00A263A1" w:rsidRDefault="00A263A1" w:rsidP="00A263A1">
      <w:pPr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4838700" cy="1047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1" w:rsidRDefault="00A263A1" w:rsidP="00A263A1">
      <w:r>
        <w:rPr>
          <w:noProof/>
          <w:lang w:val="id-ID" w:eastAsia="id-ID"/>
        </w:rPr>
        <w:drawing>
          <wp:inline distT="0" distB="0" distL="0" distR="0">
            <wp:extent cx="5734050" cy="1095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A1" w:rsidRDefault="00A263A1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Means</w:t>
      </w:r>
    </w:p>
    <w:p w:rsidR="00C0403D" w:rsidRPr="00C0403D" w:rsidRDefault="00D5027C" w:rsidP="00C04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5027C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01685321" wp14:editId="76D61B74">
            <wp:extent cx="5943600" cy="333121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Uji normalitas data :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D5027C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D5027C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42B1974E" wp14:editId="4681762A">
            <wp:extent cx="5943600" cy="30530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7C" w:rsidRDefault="00D5027C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2C" w:rsidRDefault="00AC3C2C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T-Test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497195" cy="108839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6624000" cy="1515673"/>
            <wp:effectExtent l="0" t="0" r="571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151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6C19" w:rsidRDefault="008A6C19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F03" w:rsidRDefault="00453F03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B6225" w:rsidRP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NPar Tests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Mann-Whitney Test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6225" w:rsidRDefault="00D5027C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D5027C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70D90B0F" wp14:editId="3A765EE6">
            <wp:extent cx="5153025" cy="338137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7C" w:rsidRPr="00D5027C" w:rsidRDefault="00D5027C" w:rsidP="00D5027C">
      <w:pPr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461"/>
        <w:gridCol w:w="1460"/>
        <w:gridCol w:w="1460"/>
        <w:gridCol w:w="1460"/>
        <w:gridCol w:w="1247"/>
      </w:tblGrid>
      <w:tr w:rsidR="00D5027C" w:rsidRPr="00D5027C">
        <w:trPr>
          <w:cantSplit/>
        </w:trPr>
        <w:tc>
          <w:tcPr>
            <w:tcW w:w="9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Test Statistics</w:t>
            </w:r>
            <w:r w:rsidRPr="00D502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</w:tr>
      <w:tr w:rsidR="00D5027C" w:rsidRPr="00D5027C">
        <w:trPr>
          <w:cantSplit/>
        </w:trPr>
        <w:tc>
          <w:tcPr>
            <w:tcW w:w="20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frek_kont_uterus_laten</w:t>
            </w:r>
          </w:p>
        </w:tc>
        <w:tc>
          <w:tcPr>
            <w:tcW w:w="14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frek_kontr_uterus_aktif</w:t>
            </w:r>
          </w:p>
        </w:tc>
        <w:tc>
          <w:tcPr>
            <w:tcW w:w="14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lama_kontr_uterus_aktif_detik</w:t>
            </w:r>
          </w:p>
        </w:tc>
        <w:tc>
          <w:tcPr>
            <w:tcW w:w="146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skor_pembukaan_serviks</w:t>
            </w:r>
          </w:p>
        </w:tc>
        <w:tc>
          <w:tcPr>
            <w:tcW w:w="124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skor_HARS</w:t>
            </w:r>
          </w:p>
        </w:tc>
      </w:tr>
      <w:tr w:rsidR="00D5027C" w:rsidRPr="00D5027C">
        <w:trPr>
          <w:cantSplit/>
        </w:trPr>
        <w:tc>
          <w:tcPr>
            <w:tcW w:w="2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Mann-Whitney U</w:t>
            </w:r>
          </w:p>
        </w:tc>
        <w:tc>
          <w:tcPr>
            <w:tcW w:w="14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420,000</w:t>
            </w:r>
          </w:p>
        </w:tc>
        <w:tc>
          <w:tcPr>
            <w:tcW w:w="14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161,000</w:t>
            </w:r>
          </w:p>
        </w:tc>
        <w:tc>
          <w:tcPr>
            <w:tcW w:w="14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236,000</w:t>
            </w:r>
          </w:p>
        </w:tc>
        <w:tc>
          <w:tcPr>
            <w:tcW w:w="14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274,000</w:t>
            </w:r>
          </w:p>
        </w:tc>
        <w:tc>
          <w:tcPr>
            <w:tcW w:w="124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394,000</w:t>
            </w:r>
          </w:p>
        </w:tc>
      </w:tr>
      <w:tr w:rsidR="00D5027C" w:rsidRPr="00D5027C">
        <w:trPr>
          <w:cantSplit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Wilcoxon W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885,000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626,000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701,000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739,000</w:t>
            </w:r>
          </w:p>
        </w:tc>
        <w:tc>
          <w:tcPr>
            <w:tcW w:w="12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859,000</w:t>
            </w:r>
          </w:p>
        </w:tc>
      </w:tr>
      <w:tr w:rsidR="00D5027C" w:rsidRPr="00D5027C">
        <w:trPr>
          <w:cantSplit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Z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-,513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-4,950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-3,171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-2,611</w:t>
            </w:r>
          </w:p>
        </w:tc>
        <w:tc>
          <w:tcPr>
            <w:tcW w:w="124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-,833</w:t>
            </w:r>
          </w:p>
        </w:tc>
      </w:tr>
      <w:tr w:rsidR="00D5027C" w:rsidRPr="00D5027C">
        <w:trPr>
          <w:cantSplit/>
        </w:trPr>
        <w:tc>
          <w:tcPr>
            <w:tcW w:w="2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Asymp. Sig. (2-tailed)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,608</w:t>
            </w:r>
          </w:p>
        </w:tc>
        <w:tc>
          <w:tcPr>
            <w:tcW w:w="14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,000</w:t>
            </w:r>
          </w:p>
        </w:tc>
        <w:tc>
          <w:tcPr>
            <w:tcW w:w="14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,002</w:t>
            </w:r>
          </w:p>
        </w:tc>
        <w:tc>
          <w:tcPr>
            <w:tcW w:w="14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,009</w:t>
            </w:r>
          </w:p>
        </w:tc>
        <w:tc>
          <w:tcPr>
            <w:tcW w:w="124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,405</w:t>
            </w:r>
          </w:p>
        </w:tc>
      </w:tr>
      <w:tr w:rsidR="00D5027C" w:rsidRPr="00D5027C">
        <w:trPr>
          <w:cantSplit/>
        </w:trPr>
        <w:tc>
          <w:tcPr>
            <w:tcW w:w="9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5027C" w:rsidRPr="00D5027C" w:rsidRDefault="00D5027C" w:rsidP="00D502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D5027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Grouping Variable: Kelompok</w:t>
            </w:r>
          </w:p>
        </w:tc>
      </w:tr>
    </w:tbl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53F03" w:rsidRDefault="00453F03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4B6225" w:rsidRPr="00453F03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lastRenderedPageBreak/>
        <w:t>Crosstabs</w:t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5256000" cy="2188899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218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25" w:rsidRDefault="004B6225" w:rsidP="004B6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C3C2C" w:rsidRPr="00453F03" w:rsidRDefault="004B6225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>
            <wp:extent cx="3657600" cy="1926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17C" w:rsidRPr="00910967" w:rsidRDefault="008A6C19" w:rsidP="00910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Crosstabs</w:t>
      </w:r>
    </w:p>
    <w:p w:rsidR="008A6C19" w:rsidRPr="00453F03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kelompok1 * kat_frek_uterus_aktif</w:t>
      </w: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4EEF5F4E" wp14:editId="55040363">
            <wp:extent cx="4638675" cy="18573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6C19" w:rsidRPr="00453F03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 wp14:anchorId="623844B4" wp14:editId="1B85C801">
            <wp:extent cx="5629275" cy="23526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2FE1424B" wp14:editId="534A6995">
            <wp:extent cx="3705225" cy="13811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C2C" w:rsidRDefault="00AC3C2C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</w:p>
    <w:p w:rsidR="008A6C19" w:rsidRPr="00453F03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kelompok1 * kat_lama_kons_uterus_aktif</w:t>
      </w:r>
    </w:p>
    <w:p w:rsidR="008A6C19" w:rsidRPr="00453F03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180DAD15" wp14:editId="75036478">
            <wp:extent cx="5038725" cy="18573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lastRenderedPageBreak/>
        <w:drawing>
          <wp:inline distT="0" distB="0" distL="0" distR="0" wp14:anchorId="4CD1A986" wp14:editId="44DAB7A0">
            <wp:extent cx="5629275" cy="23526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10406FF6" wp14:editId="43BCB773">
            <wp:extent cx="3705225" cy="23336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417C" w:rsidRPr="000C417C" w:rsidRDefault="000C417C" w:rsidP="000C4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</w:p>
    <w:p w:rsidR="000C417C" w:rsidRPr="000C417C" w:rsidRDefault="000C417C" w:rsidP="000C4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lang w:val="id-ID"/>
        </w:rPr>
      </w:pPr>
      <w:r w:rsidRPr="000C417C">
        <w:rPr>
          <w:rFonts w:ascii="Arial" w:hAnsi="Arial" w:cs="Arial"/>
          <w:b/>
          <w:bCs/>
          <w:color w:val="000000"/>
          <w:sz w:val="26"/>
          <w:szCs w:val="26"/>
          <w:lang w:val="id-ID"/>
        </w:rPr>
        <w:t>Kelompok * kat_intensitas_kontr_uterus_aktif</w:t>
      </w:r>
    </w:p>
    <w:p w:rsidR="00175AB8" w:rsidRPr="00175AB8" w:rsidRDefault="00175AB8" w:rsidP="0017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076"/>
        <w:gridCol w:w="1941"/>
        <w:gridCol w:w="1456"/>
        <w:gridCol w:w="1456"/>
        <w:gridCol w:w="1000"/>
      </w:tblGrid>
      <w:tr w:rsidR="00175AB8" w:rsidRPr="00175AB8">
        <w:trPr>
          <w:cantSplit/>
        </w:trPr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Crosstab</w:t>
            </w:r>
          </w:p>
        </w:tc>
      </w:tr>
      <w:tr w:rsidR="00175AB8" w:rsidRPr="00175AB8">
        <w:trPr>
          <w:cantSplit/>
        </w:trPr>
        <w:tc>
          <w:tcPr>
            <w:tcW w:w="421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kat_intensitas_kontr_uterus_aktif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</w:tr>
      <w:tr w:rsidR="00175AB8" w:rsidRPr="00175AB8" w:rsidTr="00241DBC">
        <w:trPr>
          <w:cantSplit/>
        </w:trPr>
        <w:tc>
          <w:tcPr>
            <w:tcW w:w="421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455" w:type="dxa"/>
            <w:tcBorders>
              <w:left w:val="single" w:sz="16" w:space="0" w:color="000000"/>
              <w:bottom w:val="single" w:sz="12" w:space="0" w:color="auto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lemah</w:t>
            </w:r>
          </w:p>
        </w:tc>
        <w:tc>
          <w:tcPr>
            <w:tcW w:w="1455" w:type="dxa"/>
            <w:tcBorders>
              <w:bottom w:val="single" w:sz="12" w:space="0" w:color="auto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kuat</w:t>
            </w:r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2" w:space="0" w:color="auto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</w:tr>
      <w:tr w:rsidR="00175AB8" w:rsidRPr="00175AB8" w:rsidTr="00241DBC">
        <w:trPr>
          <w:cantSplit/>
        </w:trPr>
        <w:tc>
          <w:tcPr>
            <w:tcW w:w="1197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kelompok1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Kontrol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18</w:t>
            </w:r>
          </w:p>
        </w:tc>
        <w:tc>
          <w:tcPr>
            <w:tcW w:w="1455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12</w:t>
            </w:r>
          </w:p>
        </w:tc>
        <w:tc>
          <w:tcPr>
            <w:tcW w:w="1000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175AB8" w:rsidRPr="00175AB8" w:rsidTr="00241DBC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76" w:type="dxa"/>
            <w:vMerge/>
            <w:tcBorders>
              <w:top w:val="single" w:sz="16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60,0%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40,0%</w:t>
            </w:r>
          </w:p>
        </w:tc>
        <w:tc>
          <w:tcPr>
            <w:tcW w:w="100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</w:tr>
      <w:tr w:rsidR="00175AB8" w:rsidRPr="00175AB8" w:rsidTr="00175AB8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Intervensi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30</w:t>
            </w:r>
          </w:p>
        </w:tc>
      </w:tr>
      <w:tr w:rsidR="00175AB8" w:rsidRPr="00175AB8" w:rsidTr="00175AB8">
        <w:trPr>
          <w:cantSplit/>
        </w:trPr>
        <w:tc>
          <w:tcPr>
            <w:tcW w:w="1197" w:type="dxa"/>
            <w:vMerge/>
            <w:tcBorders>
              <w:top w:val="single" w:sz="16" w:space="0" w:color="000000"/>
              <w:left w:val="single" w:sz="1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23,3%</w:t>
            </w:r>
          </w:p>
        </w:tc>
        <w:tc>
          <w:tcPr>
            <w:tcW w:w="145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76,7%</w:t>
            </w:r>
          </w:p>
        </w:tc>
        <w:tc>
          <w:tcPr>
            <w:tcW w:w="1000" w:type="dxa"/>
            <w:tcBorders>
              <w:top w:val="nil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</w:tr>
      <w:tr w:rsidR="00175AB8" w:rsidRPr="00175AB8" w:rsidTr="00241DBC">
        <w:trPr>
          <w:cantSplit/>
        </w:trPr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6" w:space="0" w:color="000000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Total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Count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25</w:t>
            </w:r>
          </w:p>
        </w:tc>
        <w:tc>
          <w:tcPr>
            <w:tcW w:w="145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35</w:t>
            </w:r>
          </w:p>
        </w:tc>
        <w:tc>
          <w:tcPr>
            <w:tcW w:w="1000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</w:tr>
      <w:tr w:rsidR="00175AB8" w:rsidRPr="00175AB8" w:rsidTr="00241DBC">
        <w:trPr>
          <w:cantSplit/>
        </w:trPr>
        <w:tc>
          <w:tcPr>
            <w:tcW w:w="2273" w:type="dxa"/>
            <w:gridSpan w:val="2"/>
            <w:vMerge/>
            <w:tcBorders>
              <w:top w:val="nil"/>
              <w:left w:val="single" w:sz="12" w:space="0" w:color="auto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% within kelompok1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41,7%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58,3%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100,0%</w:t>
            </w:r>
          </w:p>
        </w:tc>
      </w:tr>
    </w:tbl>
    <w:p w:rsidR="00175AB8" w:rsidRPr="00175AB8" w:rsidRDefault="00175AB8" w:rsidP="00175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8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01"/>
        <w:gridCol w:w="1000"/>
        <w:gridCol w:w="1455"/>
        <w:gridCol w:w="1455"/>
        <w:gridCol w:w="1455"/>
      </w:tblGrid>
      <w:tr w:rsidR="00175AB8" w:rsidRPr="00175AB8" w:rsidTr="00241DBC">
        <w:trPr>
          <w:cantSplit/>
        </w:trPr>
        <w:tc>
          <w:tcPr>
            <w:tcW w:w="8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6790" w:rsidRDefault="00366790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</w:pPr>
          </w:p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Chi-Square Tests</w:t>
            </w: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Value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df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Asymp. Sig. (2-sided)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Exact Sig. (2-sided)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Exact Sig. (1-sided)</w:t>
            </w: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Pearson Chi-Square</w:t>
            </w:r>
          </w:p>
        </w:tc>
        <w:tc>
          <w:tcPr>
            <w:tcW w:w="100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8,297</w:t>
            </w:r>
            <w:r w:rsidRPr="00175AB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a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Continuity Correction</w:t>
            </w:r>
            <w:r w:rsidRPr="00175AB8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id-ID"/>
              </w:rPr>
              <w:t>b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6,857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Likelihood Ratio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8,526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Fisher's Exact Test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Linear-by-Linear Association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8,159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,004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5AB8" w:rsidRPr="00175AB8" w:rsidTr="00241DBC">
        <w:trPr>
          <w:cantSplit/>
        </w:trPr>
        <w:tc>
          <w:tcPr>
            <w:tcW w:w="24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 of Valid Cases</w:t>
            </w:r>
          </w:p>
        </w:tc>
        <w:tc>
          <w:tcPr>
            <w:tcW w:w="100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175AB8" w:rsidRPr="00175AB8" w:rsidTr="00241DBC">
        <w:trPr>
          <w:cantSplit/>
        </w:trPr>
        <w:tc>
          <w:tcPr>
            <w:tcW w:w="8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a. 0 cells (0,0%) have expected count less than 5. The minimum expected count is 12,50.</w:t>
            </w:r>
          </w:p>
        </w:tc>
      </w:tr>
      <w:tr w:rsidR="00175AB8" w:rsidRPr="00175AB8" w:rsidTr="00241DBC">
        <w:trPr>
          <w:cantSplit/>
        </w:trPr>
        <w:tc>
          <w:tcPr>
            <w:tcW w:w="8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5AB8" w:rsidRPr="00175AB8" w:rsidRDefault="00175AB8" w:rsidP="00175A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175AB8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b. Computed only for a 2x2 table</w:t>
            </w:r>
          </w:p>
        </w:tc>
      </w:tr>
    </w:tbl>
    <w:p w:rsidR="00241DBC" w:rsidRPr="00241DBC" w:rsidRDefault="00241DBC" w:rsidP="0024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5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1000"/>
        <w:gridCol w:w="1152"/>
        <w:gridCol w:w="1152"/>
      </w:tblGrid>
      <w:tr w:rsidR="00241DBC" w:rsidRPr="00241DBC">
        <w:trPr>
          <w:cantSplit/>
        </w:trPr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d-ID"/>
              </w:rPr>
              <w:t>Risk Estimate</w:t>
            </w:r>
          </w:p>
        </w:tc>
      </w:tr>
      <w:tr w:rsidR="00241DBC" w:rsidRPr="00241DBC" w:rsidTr="00241DBC"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0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Value</w:t>
            </w:r>
          </w:p>
        </w:tc>
        <w:tc>
          <w:tcPr>
            <w:tcW w:w="2304" w:type="dxa"/>
            <w:gridSpan w:val="2"/>
            <w:tcBorders>
              <w:top w:val="single" w:sz="16" w:space="0" w:color="000000"/>
              <w:right w:val="single" w:sz="12" w:space="0" w:color="auto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95% Confidence Interval</w:t>
            </w:r>
          </w:p>
        </w:tc>
      </w:tr>
      <w:tr w:rsidR="00241DBC" w:rsidRPr="00241DBC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000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152" w:type="dxa"/>
            <w:tcBorders>
              <w:bottom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Lower</w:t>
            </w:r>
          </w:p>
        </w:tc>
        <w:tc>
          <w:tcPr>
            <w:tcW w:w="115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Upper</w:t>
            </w:r>
          </w:p>
        </w:tc>
      </w:tr>
      <w:tr w:rsidR="00241DBC" w:rsidRPr="00241DBC">
        <w:trPr>
          <w:cantSplit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Odds Ratio for kelompok1 (Kontrol / Intervensi)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4,929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1,612</w:t>
            </w:r>
          </w:p>
        </w:tc>
        <w:tc>
          <w:tcPr>
            <w:tcW w:w="115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15,071</w:t>
            </w:r>
          </w:p>
        </w:tc>
      </w:tr>
      <w:tr w:rsidR="00241DBC" w:rsidRPr="00241DBC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For cohort kat_intensitas_kontr_uterus_aktif = lemah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2,571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1,262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5,238</w:t>
            </w:r>
          </w:p>
        </w:tc>
      </w:tr>
      <w:tr w:rsidR="00241DBC" w:rsidRPr="00241DBC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For cohort kat_intensitas_kontr_uterus_aktif = kuat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,522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,323</w:t>
            </w:r>
          </w:p>
        </w:tc>
        <w:tc>
          <w:tcPr>
            <w:tcW w:w="115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,844</w:t>
            </w:r>
          </w:p>
        </w:tc>
      </w:tr>
      <w:tr w:rsidR="00241DBC" w:rsidRPr="00241DBC">
        <w:trPr>
          <w:cantSplit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N of Valid Cases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</w:pPr>
            <w:r w:rsidRPr="00241DBC">
              <w:rPr>
                <w:rFonts w:ascii="Arial" w:hAnsi="Arial" w:cs="Arial"/>
                <w:color w:val="000000"/>
                <w:sz w:val="18"/>
                <w:szCs w:val="18"/>
                <w:lang w:val="id-ID"/>
              </w:rPr>
              <w:t>60</w:t>
            </w:r>
          </w:p>
        </w:tc>
        <w:tc>
          <w:tcPr>
            <w:tcW w:w="115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5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41DBC" w:rsidRPr="00241DBC" w:rsidRDefault="00241DBC" w:rsidP="00241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241DBC" w:rsidRPr="00241DBC" w:rsidRDefault="00241DBC" w:rsidP="00241DB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lang w:val="id-ID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id-ID"/>
        </w:rPr>
        <w:t>kelompok1 * kat_pembukaan</w:t>
      </w: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1830FD24" wp14:editId="5C03D6A4">
            <wp:extent cx="4638675" cy="18573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66790">
        <w:rPr>
          <w:rFonts w:ascii="Arial" w:hAnsi="Arial" w:cs="Arial"/>
          <w:noProof/>
          <w:sz w:val="24"/>
          <w:szCs w:val="24"/>
          <w:lang w:val="id-ID" w:eastAsia="id-ID"/>
        </w:rPr>
        <w:drawing>
          <wp:inline distT="0" distB="0" distL="0" distR="0" wp14:anchorId="222F7A84" wp14:editId="3BA4D89A">
            <wp:extent cx="5629275" cy="23526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366790" w:rsidP="008A6C19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  <w:r w:rsidRPr="00366790">
        <w:rPr>
          <w:rFonts w:ascii="System" w:hAnsi="System" w:cs="System"/>
          <w:b/>
          <w:bCs/>
          <w:noProof/>
          <w:sz w:val="20"/>
          <w:szCs w:val="20"/>
          <w:lang w:val="id-ID" w:eastAsia="id-ID"/>
        </w:rPr>
        <w:drawing>
          <wp:inline distT="0" distB="0" distL="0" distR="0" wp14:anchorId="39C63E1D" wp14:editId="32919339">
            <wp:extent cx="3705225" cy="2047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19" w:rsidRDefault="008A6C19" w:rsidP="008A6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790" w:rsidRDefault="00E93963" w:rsidP="0036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E93963">
        <w:rPr>
          <w:rFonts w:ascii="Arial" w:hAnsi="Arial" w:cs="Arial"/>
          <w:color w:val="000000"/>
          <w:sz w:val="26"/>
          <w:szCs w:val="26"/>
        </w:rPr>
        <w:lastRenderedPageBreak/>
        <w:drawing>
          <wp:inline distT="0" distB="0" distL="0" distR="0" wp14:anchorId="04B053A6" wp14:editId="0E81F573">
            <wp:extent cx="4930806" cy="409575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33236" cy="409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Default="00E93963" w:rsidP="0036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E93963">
        <w:rPr>
          <w:rFonts w:ascii="Arial" w:hAnsi="Arial" w:cs="Arial"/>
          <w:color w:val="000000"/>
          <w:sz w:val="26"/>
          <w:szCs w:val="26"/>
        </w:rPr>
        <w:drawing>
          <wp:inline distT="0" distB="0" distL="0" distR="0" wp14:anchorId="272A6B28" wp14:editId="6412E25A">
            <wp:extent cx="4838700" cy="339122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840390" cy="339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Default="00E93963" w:rsidP="0036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E93963">
        <w:rPr>
          <w:rFonts w:ascii="Arial" w:hAnsi="Arial" w:cs="Arial"/>
          <w:color w:val="000000"/>
          <w:sz w:val="26"/>
          <w:szCs w:val="26"/>
        </w:rPr>
        <w:lastRenderedPageBreak/>
        <w:drawing>
          <wp:inline distT="0" distB="0" distL="0" distR="0" wp14:anchorId="765638C8" wp14:editId="53394476">
            <wp:extent cx="3790950" cy="3634367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793542" cy="363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Pr="00124D2B" w:rsidRDefault="00366790" w:rsidP="00366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366790" w:rsidRDefault="00366790" w:rsidP="00366790">
      <w:r w:rsidRPr="00124D2B">
        <w:rPr>
          <w:noProof/>
          <w:lang w:val="id-ID" w:eastAsia="id-ID"/>
        </w:rPr>
        <w:drawing>
          <wp:inline distT="0" distB="0" distL="0" distR="0" wp14:anchorId="164E210C" wp14:editId="4E5681C8">
            <wp:extent cx="4324608" cy="374269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327572" cy="37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Default="00366790" w:rsidP="00366790">
      <w:r w:rsidRPr="00124D2B">
        <w:rPr>
          <w:noProof/>
          <w:lang w:val="id-ID" w:eastAsia="id-ID"/>
        </w:rPr>
        <w:lastRenderedPageBreak/>
        <w:drawing>
          <wp:inline distT="0" distB="0" distL="0" distR="0" wp14:anchorId="67BDA6E0" wp14:editId="71B7DBAE">
            <wp:extent cx="4385743" cy="370332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390549" cy="370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Default="00366790" w:rsidP="00366790">
      <w:bookmarkStart w:id="0" w:name="_GoBack"/>
      <w:r w:rsidRPr="00124D2B">
        <w:rPr>
          <w:noProof/>
          <w:lang w:val="id-ID" w:eastAsia="id-ID"/>
        </w:rPr>
        <w:drawing>
          <wp:inline distT="0" distB="0" distL="0" distR="0" wp14:anchorId="3573892A" wp14:editId="2C61D9EA">
            <wp:extent cx="3249930" cy="4133064"/>
            <wp:effectExtent l="0" t="0" r="7620" b="127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60368" cy="414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6790" w:rsidRDefault="00366790" w:rsidP="00366790">
      <w:r w:rsidRPr="00124D2B">
        <w:rPr>
          <w:rFonts w:ascii="Arial" w:hAnsi="Arial" w:cs="Arial"/>
          <w:noProof/>
          <w:color w:val="000000"/>
          <w:sz w:val="26"/>
          <w:szCs w:val="26"/>
          <w:lang w:val="id-ID" w:eastAsia="id-ID"/>
        </w:rPr>
        <w:lastRenderedPageBreak/>
        <w:drawing>
          <wp:inline distT="0" distB="0" distL="0" distR="0" wp14:anchorId="40F1AEB0" wp14:editId="12C7771F">
            <wp:extent cx="4125061" cy="4165600"/>
            <wp:effectExtent l="0" t="0" r="889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28497" cy="41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Default="00366790" w:rsidP="00366790">
      <w:r w:rsidRPr="00124D2B">
        <w:rPr>
          <w:rFonts w:ascii="Arial" w:hAnsi="Arial" w:cs="Arial"/>
          <w:noProof/>
          <w:color w:val="000000"/>
          <w:sz w:val="26"/>
          <w:szCs w:val="26"/>
          <w:lang w:val="id-ID" w:eastAsia="id-ID"/>
        </w:rPr>
        <w:drawing>
          <wp:inline distT="0" distB="0" distL="0" distR="0" wp14:anchorId="0931AA4B" wp14:editId="515EC467">
            <wp:extent cx="4245869" cy="3585210"/>
            <wp:effectExtent l="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49217" cy="35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90" w:rsidRDefault="00366790" w:rsidP="00366790">
      <w:r w:rsidRPr="00124D2B">
        <w:rPr>
          <w:rFonts w:ascii="Arial" w:hAnsi="Arial" w:cs="Arial"/>
          <w:noProof/>
          <w:color w:val="000000"/>
          <w:sz w:val="26"/>
          <w:szCs w:val="26"/>
          <w:lang w:val="id-ID" w:eastAsia="id-ID"/>
        </w:rPr>
        <w:lastRenderedPageBreak/>
        <w:drawing>
          <wp:inline distT="0" distB="0" distL="0" distR="0" wp14:anchorId="3BA1965C" wp14:editId="41121353">
            <wp:extent cx="3729534" cy="4742996"/>
            <wp:effectExtent l="0" t="0" r="4445" b="63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36215" cy="475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688" w:rsidRDefault="00696688"/>
    <w:sectPr w:rsidR="00696688" w:rsidSect="00696688">
      <w:headerReference w:type="default" r:id="rId4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DB" w:rsidRDefault="00C064DB" w:rsidP="00490585">
      <w:pPr>
        <w:spacing w:after="0" w:line="240" w:lineRule="auto"/>
      </w:pPr>
      <w:r>
        <w:separator/>
      </w:r>
    </w:p>
  </w:endnote>
  <w:endnote w:type="continuationSeparator" w:id="0">
    <w:p w:rsidR="00C064DB" w:rsidRDefault="00C064DB" w:rsidP="0049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DB" w:rsidRDefault="00C064DB" w:rsidP="00490585">
      <w:pPr>
        <w:spacing w:after="0" w:line="240" w:lineRule="auto"/>
      </w:pPr>
      <w:r>
        <w:separator/>
      </w:r>
    </w:p>
  </w:footnote>
  <w:footnote w:type="continuationSeparator" w:id="0">
    <w:p w:rsidR="00C064DB" w:rsidRDefault="00C064DB" w:rsidP="0049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719418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6688" w:rsidRPr="00490585" w:rsidRDefault="0069668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proofErr w:type="spellStart"/>
        <w:r w:rsidRPr="00490585">
          <w:rPr>
            <w:rFonts w:ascii="Times New Roman" w:hAnsi="Times New Roman" w:cs="Times New Roman"/>
            <w:sz w:val="24"/>
            <w:szCs w:val="24"/>
          </w:rPr>
          <w:t>Lampiran</w:t>
        </w:r>
        <w:proofErr w:type="spellEnd"/>
        <w:r w:rsidRPr="00490585">
          <w:rPr>
            <w:rFonts w:ascii="Times New Roman" w:hAnsi="Times New Roman" w:cs="Times New Roman"/>
            <w:sz w:val="24"/>
            <w:szCs w:val="24"/>
          </w:rPr>
          <w:t xml:space="preserve"> 20</w:t>
        </w:r>
      </w:p>
    </w:sdtContent>
  </w:sdt>
  <w:p w:rsidR="00696688" w:rsidRPr="00490585" w:rsidRDefault="0069668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25"/>
    <w:rsid w:val="000C417C"/>
    <w:rsid w:val="00110E3D"/>
    <w:rsid w:val="00150A56"/>
    <w:rsid w:val="00175AB8"/>
    <w:rsid w:val="00241DBC"/>
    <w:rsid w:val="002827EC"/>
    <w:rsid w:val="00366790"/>
    <w:rsid w:val="00453F03"/>
    <w:rsid w:val="00490585"/>
    <w:rsid w:val="004B6225"/>
    <w:rsid w:val="004F3CEC"/>
    <w:rsid w:val="00696688"/>
    <w:rsid w:val="007B5072"/>
    <w:rsid w:val="00824C35"/>
    <w:rsid w:val="008A6C19"/>
    <w:rsid w:val="00910902"/>
    <w:rsid w:val="00910967"/>
    <w:rsid w:val="0093054F"/>
    <w:rsid w:val="009B0760"/>
    <w:rsid w:val="00A2466A"/>
    <w:rsid w:val="00A263A1"/>
    <w:rsid w:val="00AC3C2C"/>
    <w:rsid w:val="00C0403D"/>
    <w:rsid w:val="00C064DB"/>
    <w:rsid w:val="00C21C7B"/>
    <w:rsid w:val="00C502C6"/>
    <w:rsid w:val="00D5027C"/>
    <w:rsid w:val="00E7592F"/>
    <w:rsid w:val="00E9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EBDE1-9E69-484F-ABF5-5CDEEF0A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585"/>
  </w:style>
  <w:style w:type="paragraph" w:styleId="Footer">
    <w:name w:val="footer"/>
    <w:basedOn w:val="Normal"/>
    <w:link w:val="FooterChar"/>
    <w:uiPriority w:val="99"/>
    <w:unhideWhenUsed/>
    <w:rsid w:val="00490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585"/>
  </w:style>
  <w:style w:type="paragraph" w:styleId="BalloonText">
    <w:name w:val="Balloon Text"/>
    <w:basedOn w:val="Normal"/>
    <w:link w:val="BalloonTextChar"/>
    <w:uiPriority w:val="99"/>
    <w:semiHidden/>
    <w:unhideWhenUsed/>
    <w:rsid w:val="00C2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19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Bellia</cp:lastModifiedBy>
  <cp:revision>9</cp:revision>
  <cp:lastPrinted>2017-06-09T12:00:00Z</cp:lastPrinted>
  <dcterms:created xsi:type="dcterms:W3CDTF">2017-06-09T06:15:00Z</dcterms:created>
  <dcterms:modified xsi:type="dcterms:W3CDTF">2017-08-27T15:04:00Z</dcterms:modified>
</cp:coreProperties>
</file>