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07" w:rsidRPr="00E90D90" w:rsidRDefault="00F11B2D" w:rsidP="00A034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</w:t>
      </w:r>
      <w:r w:rsidR="009710D2">
        <w:rPr>
          <w:rFonts w:ascii="Times New Roman" w:hAnsi="Times New Roman" w:cs="Times New Roman"/>
          <w:sz w:val="24"/>
          <w:szCs w:val="24"/>
        </w:rPr>
        <w:t>RIWAYAT HIDUP</w:t>
      </w:r>
    </w:p>
    <w:p w:rsidR="00A034D2" w:rsidRPr="00E90D90" w:rsidRDefault="00A034D2" w:rsidP="00A03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188" w:rsidRPr="00E90D90" w:rsidRDefault="007A1222" w:rsidP="00072188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>Data Pribadi</w:t>
      </w:r>
    </w:p>
    <w:p w:rsidR="002028A1" w:rsidRPr="00E90D90" w:rsidRDefault="002028A1">
      <w:pPr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 xml:space="preserve">Nama </w:t>
      </w:r>
      <w:r w:rsidR="00203A81" w:rsidRPr="00E90D90">
        <w:rPr>
          <w:rFonts w:ascii="Times New Roman" w:hAnsi="Times New Roman" w:cs="Times New Roman"/>
          <w:sz w:val="24"/>
          <w:szCs w:val="24"/>
        </w:rPr>
        <w:t xml:space="preserve">                               : </w:t>
      </w:r>
      <w:r w:rsidR="00F81890">
        <w:rPr>
          <w:rFonts w:ascii="Times New Roman" w:hAnsi="Times New Roman" w:cs="Times New Roman"/>
          <w:sz w:val="24"/>
          <w:szCs w:val="24"/>
        </w:rPr>
        <w:t xml:space="preserve">Dr. </w:t>
      </w:r>
      <w:r w:rsidR="00203A81" w:rsidRPr="00E90D90">
        <w:rPr>
          <w:rFonts w:ascii="Times New Roman" w:hAnsi="Times New Roman" w:cs="Times New Roman"/>
          <w:sz w:val="24"/>
          <w:szCs w:val="24"/>
        </w:rPr>
        <w:t>Ryan Dwi Puspita, S.Sos.I, M.Pd</w:t>
      </w:r>
    </w:p>
    <w:p w:rsidR="002028A1" w:rsidRPr="00E90D90" w:rsidRDefault="002028A1">
      <w:pPr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 xml:space="preserve">Tempat </w:t>
      </w:r>
      <w:r w:rsidR="00A034D2" w:rsidRPr="00E90D90">
        <w:rPr>
          <w:rFonts w:ascii="Times New Roman" w:hAnsi="Times New Roman" w:cs="Times New Roman"/>
          <w:sz w:val="24"/>
          <w:szCs w:val="24"/>
        </w:rPr>
        <w:t>T</w:t>
      </w:r>
      <w:r w:rsidRPr="00E90D90">
        <w:rPr>
          <w:rFonts w:ascii="Times New Roman" w:hAnsi="Times New Roman" w:cs="Times New Roman"/>
          <w:sz w:val="24"/>
          <w:szCs w:val="24"/>
        </w:rPr>
        <w:t xml:space="preserve">anggal </w:t>
      </w:r>
      <w:r w:rsidR="00A034D2" w:rsidRPr="00E90D90">
        <w:rPr>
          <w:rFonts w:ascii="Times New Roman" w:hAnsi="Times New Roman" w:cs="Times New Roman"/>
          <w:sz w:val="24"/>
          <w:szCs w:val="24"/>
        </w:rPr>
        <w:t>L</w:t>
      </w:r>
      <w:r w:rsidRPr="00E90D90">
        <w:rPr>
          <w:rFonts w:ascii="Times New Roman" w:hAnsi="Times New Roman" w:cs="Times New Roman"/>
          <w:sz w:val="24"/>
          <w:szCs w:val="24"/>
        </w:rPr>
        <w:t>ahir</w:t>
      </w:r>
      <w:r w:rsidR="00203A81" w:rsidRPr="00E90D90">
        <w:rPr>
          <w:rFonts w:ascii="Times New Roman" w:hAnsi="Times New Roman" w:cs="Times New Roman"/>
          <w:sz w:val="24"/>
          <w:szCs w:val="24"/>
        </w:rPr>
        <w:t xml:space="preserve">      : Sumedang, 17 September 1982</w:t>
      </w:r>
    </w:p>
    <w:p w:rsidR="00716747" w:rsidRPr="00E90D90" w:rsidRDefault="00716747" w:rsidP="00F87D05">
      <w:pPr>
        <w:ind w:left="2694" w:hanging="2694"/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>Pendidikan Terakhir</w:t>
      </w:r>
      <w:r w:rsidR="005E7813">
        <w:rPr>
          <w:rFonts w:ascii="Times New Roman" w:hAnsi="Times New Roman" w:cs="Times New Roman"/>
          <w:sz w:val="24"/>
          <w:szCs w:val="24"/>
        </w:rPr>
        <w:t xml:space="preserve">         : Lulusan S3</w:t>
      </w:r>
      <w:r w:rsidR="002E00A9" w:rsidRPr="00E90D90">
        <w:rPr>
          <w:rFonts w:ascii="Times New Roman" w:hAnsi="Times New Roman" w:cs="Times New Roman"/>
          <w:sz w:val="24"/>
          <w:szCs w:val="24"/>
        </w:rPr>
        <w:t xml:space="preserve"> Prodi Pendidikan Dasar</w:t>
      </w:r>
      <w:r w:rsidR="00605DA4">
        <w:rPr>
          <w:rFonts w:ascii="Times New Roman" w:hAnsi="Times New Roman" w:cs="Times New Roman"/>
          <w:sz w:val="24"/>
          <w:szCs w:val="24"/>
        </w:rPr>
        <w:t xml:space="preserve"> </w:t>
      </w:r>
      <w:r w:rsidR="002E00A9" w:rsidRPr="00E90D90">
        <w:rPr>
          <w:rFonts w:ascii="Times New Roman" w:hAnsi="Times New Roman" w:cs="Times New Roman"/>
          <w:sz w:val="24"/>
          <w:szCs w:val="24"/>
        </w:rPr>
        <w:t xml:space="preserve"> UPI Bandung </w:t>
      </w:r>
    </w:p>
    <w:p w:rsidR="002028A1" w:rsidRPr="00E90D90" w:rsidRDefault="002028A1">
      <w:pPr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>Agama</w:t>
      </w:r>
      <w:r w:rsidR="00203A81" w:rsidRPr="00E90D9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F4FDC">
        <w:rPr>
          <w:rFonts w:ascii="Times New Roman" w:hAnsi="Times New Roman" w:cs="Times New Roman"/>
          <w:sz w:val="24"/>
          <w:szCs w:val="24"/>
        </w:rPr>
        <w:t xml:space="preserve"> </w:t>
      </w:r>
      <w:r w:rsidR="00203A81" w:rsidRPr="00E90D90">
        <w:rPr>
          <w:rFonts w:ascii="Times New Roman" w:hAnsi="Times New Roman" w:cs="Times New Roman"/>
          <w:sz w:val="24"/>
          <w:szCs w:val="24"/>
        </w:rPr>
        <w:t xml:space="preserve">  : Islam</w:t>
      </w:r>
      <w:r w:rsidR="00380B83" w:rsidRPr="00E90D90">
        <w:rPr>
          <w:rFonts w:ascii="Times New Roman" w:hAnsi="Times New Roman" w:cs="Times New Roman"/>
          <w:sz w:val="24"/>
          <w:szCs w:val="24"/>
        </w:rPr>
        <w:t>.</w:t>
      </w:r>
    </w:p>
    <w:p w:rsidR="002028A1" w:rsidRPr="00E90D90" w:rsidRDefault="002028A1" w:rsidP="002D0A0F">
      <w:pPr>
        <w:tabs>
          <w:tab w:val="left" w:pos="2554"/>
        </w:tabs>
        <w:ind w:left="2694" w:hanging="2694"/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>Alamat rumah</w:t>
      </w:r>
      <w:r w:rsidR="00203A81" w:rsidRPr="00E90D9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803F6">
        <w:rPr>
          <w:rFonts w:ascii="Times New Roman" w:hAnsi="Times New Roman" w:cs="Times New Roman"/>
          <w:sz w:val="24"/>
          <w:szCs w:val="24"/>
        </w:rPr>
        <w:t>Kp. Leuweung Kaleng, RT 02 RW 01</w:t>
      </w:r>
      <w:r w:rsidR="002D0A0F" w:rsidRPr="00E90D90">
        <w:rPr>
          <w:rFonts w:ascii="Times New Roman" w:hAnsi="Times New Roman" w:cs="Times New Roman"/>
          <w:sz w:val="24"/>
          <w:szCs w:val="24"/>
        </w:rPr>
        <w:t xml:space="preserve"> No. 293 Desa Katapang Kec.  Katapang  Kab. Bandung </w:t>
      </w:r>
      <w:r w:rsidR="00B35C0A" w:rsidRPr="00E90D90">
        <w:rPr>
          <w:rFonts w:ascii="Times New Roman" w:hAnsi="Times New Roman" w:cs="Times New Roman"/>
          <w:sz w:val="24"/>
          <w:szCs w:val="24"/>
        </w:rPr>
        <w:t>.</w:t>
      </w:r>
    </w:p>
    <w:p w:rsidR="00B35C0A" w:rsidRPr="00E90D90" w:rsidRDefault="00B35C0A" w:rsidP="002D0A0F">
      <w:pPr>
        <w:tabs>
          <w:tab w:val="left" w:pos="2554"/>
        </w:tabs>
        <w:ind w:left="2694" w:hanging="2694"/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>Alamat Surat Menyurat     : Jl. Soreang-Katapang No 440 (Belakang Alfamart).</w:t>
      </w:r>
    </w:p>
    <w:p w:rsidR="002028A1" w:rsidRPr="00E90D90" w:rsidRDefault="002028A1" w:rsidP="00203A81">
      <w:pPr>
        <w:tabs>
          <w:tab w:val="left" w:pos="2554"/>
        </w:tabs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>No HP</w:t>
      </w:r>
      <w:r w:rsidR="00203A81" w:rsidRPr="00E90D90">
        <w:rPr>
          <w:rFonts w:ascii="Times New Roman" w:hAnsi="Times New Roman" w:cs="Times New Roman"/>
          <w:sz w:val="24"/>
          <w:szCs w:val="24"/>
        </w:rPr>
        <w:tab/>
        <w:t>: 081322312482</w:t>
      </w:r>
    </w:p>
    <w:p w:rsidR="002028A1" w:rsidRDefault="002028A1" w:rsidP="00203A81">
      <w:pPr>
        <w:tabs>
          <w:tab w:val="left" w:pos="2554"/>
        </w:tabs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 xml:space="preserve">Email </w:t>
      </w:r>
      <w:r w:rsidR="000F4FDC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="00BA0195" w:rsidRPr="00C317FB">
          <w:rPr>
            <w:rStyle w:val="Hyperlink"/>
            <w:rFonts w:ascii="Times New Roman" w:hAnsi="Times New Roman" w:cs="Times New Roman"/>
            <w:sz w:val="24"/>
            <w:szCs w:val="24"/>
          </w:rPr>
          <w:t>dwiryan531@gmail.com</w:t>
        </w:r>
      </w:hyperlink>
    </w:p>
    <w:p w:rsidR="00BA0195" w:rsidRPr="00E90D90" w:rsidRDefault="00BA0195" w:rsidP="00203A81">
      <w:pPr>
        <w:tabs>
          <w:tab w:val="left" w:pos="25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Scopus                          : 56150977200</w:t>
      </w:r>
      <w:bookmarkStart w:id="0" w:name="_GoBack"/>
      <w:bookmarkEnd w:id="0"/>
    </w:p>
    <w:p w:rsidR="00203A81" w:rsidRPr="00E90D90" w:rsidRDefault="00203A81">
      <w:pPr>
        <w:rPr>
          <w:rFonts w:ascii="Times New Roman" w:hAnsi="Times New Roman" w:cs="Times New Roman"/>
          <w:sz w:val="24"/>
          <w:szCs w:val="24"/>
        </w:rPr>
      </w:pPr>
    </w:p>
    <w:p w:rsidR="002028A1" w:rsidRPr="00E90D90" w:rsidRDefault="007A1222" w:rsidP="0037010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>Riwayat Pendidikan</w:t>
      </w:r>
    </w:p>
    <w:p w:rsidR="00E90D90" w:rsidRDefault="00E90D90" w:rsidP="0037010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90D90">
        <w:rPr>
          <w:rFonts w:ascii="Times New Roman" w:hAnsi="Times New Roman" w:cs="Times New Roman"/>
          <w:sz w:val="24"/>
          <w:szCs w:val="24"/>
        </w:rPr>
        <w:t xml:space="preserve">SD Negeri Cibubuan 1                    : </w:t>
      </w:r>
      <w:r>
        <w:rPr>
          <w:rFonts w:ascii="Times New Roman" w:hAnsi="Times New Roman" w:cs="Times New Roman"/>
          <w:sz w:val="24"/>
          <w:szCs w:val="24"/>
        </w:rPr>
        <w:t>Lulus tahun 1994</w:t>
      </w:r>
    </w:p>
    <w:p w:rsidR="00E90D90" w:rsidRDefault="00E90D90" w:rsidP="0037010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SMPN II Conggeang                       : Lulus tahun 1997</w:t>
      </w:r>
    </w:p>
    <w:p w:rsidR="00E90D90" w:rsidRDefault="00E90D90" w:rsidP="0037010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SMAN I Conggeang                       </w:t>
      </w:r>
      <w:r w:rsidR="00A9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Lulus t</w:t>
      </w:r>
      <w:r w:rsidR="00E951CB">
        <w:rPr>
          <w:rFonts w:ascii="Times New Roman" w:hAnsi="Times New Roman" w:cs="Times New Roman"/>
          <w:sz w:val="24"/>
          <w:szCs w:val="24"/>
        </w:rPr>
        <w:t>ahun 2000</w:t>
      </w:r>
    </w:p>
    <w:p w:rsidR="00E951CB" w:rsidRDefault="00E951CB" w:rsidP="0037010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UIN Bandung   </w:t>
      </w:r>
      <w:r w:rsidR="00AF3141">
        <w:rPr>
          <w:rFonts w:ascii="Times New Roman" w:hAnsi="Times New Roman" w:cs="Times New Roman"/>
          <w:sz w:val="24"/>
          <w:szCs w:val="24"/>
        </w:rPr>
        <w:t xml:space="preserve">(S1 Komunikasi dan Penyiaran) </w:t>
      </w:r>
      <w:r>
        <w:rPr>
          <w:rFonts w:ascii="Times New Roman" w:hAnsi="Times New Roman" w:cs="Times New Roman"/>
          <w:sz w:val="24"/>
          <w:szCs w:val="24"/>
        </w:rPr>
        <w:t>: Lulus tahun 2005</w:t>
      </w:r>
    </w:p>
    <w:p w:rsidR="00E951CB" w:rsidRDefault="00E951CB" w:rsidP="0037010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SPS UPI ( S2 Prodi Pendas)            : Lulus tahun 2011</w:t>
      </w:r>
    </w:p>
    <w:p w:rsidR="00E951CB" w:rsidRDefault="00E951CB" w:rsidP="008458D1">
      <w:pPr>
        <w:pStyle w:val="ListParagraph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SPS UPI (S3 Prodi </w:t>
      </w:r>
      <w:r w:rsidR="000F4FDC">
        <w:rPr>
          <w:rFonts w:ascii="Times New Roman" w:hAnsi="Times New Roman" w:cs="Times New Roman"/>
          <w:sz w:val="24"/>
          <w:szCs w:val="24"/>
        </w:rPr>
        <w:t xml:space="preserve">Pendas)             : </w:t>
      </w:r>
      <w:r w:rsidR="006D469F">
        <w:rPr>
          <w:rFonts w:ascii="Times New Roman" w:hAnsi="Times New Roman" w:cs="Times New Roman"/>
          <w:sz w:val="24"/>
          <w:szCs w:val="24"/>
        </w:rPr>
        <w:t>Lulus tahun 2017</w:t>
      </w:r>
    </w:p>
    <w:p w:rsidR="0037010B" w:rsidRDefault="0037010B" w:rsidP="00E90D90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37010B" w:rsidRPr="00E90D90" w:rsidRDefault="0037010B" w:rsidP="00E90D90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2028A1" w:rsidRDefault="007A1222" w:rsidP="0037010B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Pekerjaan</w:t>
      </w:r>
    </w:p>
    <w:p w:rsidR="00B82746" w:rsidRDefault="00FE16B9" w:rsidP="00F133BD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82746"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z w:val="24"/>
          <w:szCs w:val="24"/>
        </w:rPr>
        <w:t xml:space="preserve">jar di STKIP 11 April Sumedang </w:t>
      </w:r>
      <w:r w:rsidR="00603571">
        <w:rPr>
          <w:rFonts w:ascii="Times New Roman" w:hAnsi="Times New Roman" w:cs="Times New Roman"/>
          <w:sz w:val="24"/>
          <w:szCs w:val="24"/>
        </w:rPr>
        <w:t xml:space="preserve">pada </w:t>
      </w:r>
      <w:r>
        <w:rPr>
          <w:rFonts w:ascii="Times New Roman" w:hAnsi="Times New Roman" w:cs="Times New Roman"/>
          <w:sz w:val="24"/>
          <w:szCs w:val="24"/>
        </w:rPr>
        <w:t>Prodi PGPAUD, Mata Ku</w:t>
      </w:r>
      <w:r w:rsidR="004F7909">
        <w:rPr>
          <w:rFonts w:ascii="Times New Roman" w:hAnsi="Times New Roman" w:cs="Times New Roman"/>
          <w:sz w:val="24"/>
          <w:szCs w:val="24"/>
        </w:rPr>
        <w:t xml:space="preserve">liah Pengembangan Bahasa Anak </w:t>
      </w:r>
      <w:r w:rsidR="003F5695">
        <w:rPr>
          <w:rFonts w:ascii="Times New Roman" w:hAnsi="Times New Roman" w:cs="Times New Roman"/>
          <w:sz w:val="24"/>
          <w:szCs w:val="24"/>
        </w:rPr>
        <w:t>(2006</w:t>
      </w:r>
      <w:r w:rsidR="008F6F6E">
        <w:rPr>
          <w:rFonts w:ascii="Times New Roman" w:hAnsi="Times New Roman" w:cs="Times New Roman"/>
          <w:sz w:val="24"/>
          <w:szCs w:val="24"/>
        </w:rPr>
        <w:t xml:space="preserve"> sd. 2011)</w:t>
      </w:r>
      <w:r w:rsidR="00620AC9">
        <w:rPr>
          <w:rFonts w:ascii="Times New Roman" w:hAnsi="Times New Roman" w:cs="Times New Roman"/>
          <w:sz w:val="24"/>
          <w:szCs w:val="24"/>
        </w:rPr>
        <w:t>.</w:t>
      </w:r>
    </w:p>
    <w:p w:rsidR="00531191" w:rsidRPr="00531191" w:rsidRDefault="00531191" w:rsidP="00531191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31191">
        <w:rPr>
          <w:rFonts w:ascii="Times New Roman" w:hAnsi="Times New Roman" w:cs="Times New Roman"/>
          <w:sz w:val="24"/>
          <w:szCs w:val="24"/>
        </w:rPr>
        <w:t>Mengajar di UT UPBJJ Bandung pada prodi PGPAUD, Mata Kuliah Pengembangan Bahasa AUD, Seni Keterampilan Anak</w:t>
      </w:r>
      <w:r w:rsidR="00D00EC5">
        <w:rPr>
          <w:rFonts w:ascii="Times New Roman" w:hAnsi="Times New Roman" w:cs="Times New Roman"/>
          <w:sz w:val="24"/>
          <w:szCs w:val="24"/>
        </w:rPr>
        <w:t>, Pembelajaran Terpadu, dan Mata Kuliah Pemantapan Kemampuan Mengajar Guru PAUD</w:t>
      </w:r>
      <w:r w:rsidRPr="00531191">
        <w:rPr>
          <w:rFonts w:ascii="Times New Roman" w:hAnsi="Times New Roman" w:cs="Times New Roman"/>
          <w:sz w:val="24"/>
          <w:szCs w:val="24"/>
        </w:rPr>
        <w:t xml:space="preserve">  (2011 sd. Sekarang).</w:t>
      </w:r>
    </w:p>
    <w:p w:rsidR="00620AC9" w:rsidRDefault="00620AC9" w:rsidP="00620AC9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Mengajar di STKIP 11 April Su</w:t>
      </w:r>
      <w:r w:rsidR="00531191">
        <w:rPr>
          <w:rFonts w:ascii="Times New Roman" w:hAnsi="Times New Roman" w:cs="Times New Roman"/>
          <w:sz w:val="24"/>
          <w:szCs w:val="24"/>
        </w:rPr>
        <w:t xml:space="preserve">medang pada Prodi PGSD dari 2012 </w:t>
      </w:r>
      <w:r>
        <w:rPr>
          <w:rFonts w:ascii="Times New Roman" w:hAnsi="Times New Roman" w:cs="Times New Roman"/>
          <w:sz w:val="24"/>
          <w:szCs w:val="24"/>
        </w:rPr>
        <w:t xml:space="preserve"> sd. sekarang, Mata Kuliah :</w:t>
      </w:r>
    </w:p>
    <w:p w:rsidR="00620AC9" w:rsidRDefault="00620AC9" w:rsidP="00746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Penulisan Karya Tulis Ilmiah</w:t>
      </w:r>
    </w:p>
    <w:p w:rsidR="005867DA" w:rsidRDefault="005867DA" w:rsidP="00746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Pembelajaran Tematik Terpadu</w:t>
      </w:r>
    </w:p>
    <w:p w:rsidR="00620AC9" w:rsidRDefault="00620AC9" w:rsidP="00620A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Penelitian</w:t>
      </w:r>
    </w:p>
    <w:p w:rsidR="00620AC9" w:rsidRDefault="00620AC9" w:rsidP="00620A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Pembelajaran Bahasa dan Sastra Indonesia </w:t>
      </w:r>
    </w:p>
    <w:p w:rsidR="00620AC9" w:rsidRDefault="00620AC9" w:rsidP="00620A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Kesalahan Berbahasa</w:t>
      </w:r>
    </w:p>
    <w:p w:rsidR="008378A4" w:rsidRDefault="008378A4" w:rsidP="00F133BD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Mengajar di Universitas Kuningan pada Prodi PGSD (Pendidikan Guru Sekolah Dasar), Mata Kuliah Pembelaja</w:t>
      </w:r>
      <w:r w:rsidR="00264111">
        <w:rPr>
          <w:rFonts w:ascii="Times New Roman" w:hAnsi="Times New Roman" w:cs="Times New Roman"/>
          <w:sz w:val="24"/>
          <w:szCs w:val="24"/>
        </w:rPr>
        <w:t>ran Bahasa dan Sastra Indonesia (2011 sd. 2012)</w:t>
      </w:r>
    </w:p>
    <w:p w:rsidR="00264111" w:rsidRDefault="00264111" w:rsidP="00E8521A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Mengajar di Universitas Muhammadiyah Sukabumi pada Prodi PGPAUD, Mata </w:t>
      </w:r>
      <w:r w:rsidR="00BC2342">
        <w:rPr>
          <w:rFonts w:ascii="Times New Roman" w:hAnsi="Times New Roman" w:cs="Times New Roman"/>
          <w:sz w:val="24"/>
          <w:szCs w:val="24"/>
        </w:rPr>
        <w:t>Kuliah Per</w:t>
      </w:r>
      <w:r w:rsidR="00D71F59">
        <w:rPr>
          <w:rFonts w:ascii="Times New Roman" w:hAnsi="Times New Roman" w:cs="Times New Roman"/>
          <w:sz w:val="24"/>
          <w:szCs w:val="24"/>
        </w:rPr>
        <w:t>kembangan Bahasa Anak (2012-2014</w:t>
      </w:r>
      <w:r w:rsidR="00BC2342">
        <w:rPr>
          <w:rFonts w:ascii="Times New Roman" w:hAnsi="Times New Roman" w:cs="Times New Roman"/>
          <w:sz w:val="24"/>
          <w:szCs w:val="24"/>
        </w:rPr>
        <w:t>).</w:t>
      </w:r>
    </w:p>
    <w:p w:rsidR="002A0419" w:rsidRDefault="002A0419" w:rsidP="00E8521A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Mengajar di Universitas </w:t>
      </w:r>
      <w:r w:rsidR="00E8521A">
        <w:rPr>
          <w:rFonts w:ascii="Times New Roman" w:hAnsi="Times New Roman" w:cs="Times New Roman"/>
          <w:sz w:val="24"/>
          <w:szCs w:val="24"/>
        </w:rPr>
        <w:t>Islam 45 Bekasi  pada prodi PGSD, Mata Kuliah Pembelajaran Bahasa dan Sastra Indonesia (</w:t>
      </w:r>
      <w:r w:rsidR="00B34D98">
        <w:rPr>
          <w:rFonts w:ascii="Times New Roman" w:hAnsi="Times New Roman" w:cs="Times New Roman"/>
          <w:sz w:val="24"/>
          <w:szCs w:val="24"/>
        </w:rPr>
        <w:t>2014 sd. 2016).</w:t>
      </w:r>
    </w:p>
    <w:p w:rsidR="00603571" w:rsidRDefault="00603571" w:rsidP="006035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15C5" w:rsidRDefault="009E1D58" w:rsidP="003910C2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Penelitian</w:t>
      </w:r>
    </w:p>
    <w:p w:rsidR="004D7540" w:rsidRDefault="004D7540" w:rsidP="003910C2">
      <w:pPr>
        <w:pStyle w:val="ListParagraph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Skripsi dengan judul “Pengaruh Dakwah di Radio Sungging Gandarasa untuk Meningkatkan Pemahaman Keagamaan pada Masyarakat Desa Karanglayung T</w:t>
      </w:r>
      <w:r w:rsidR="003510F4">
        <w:rPr>
          <w:rFonts w:ascii="Times New Roman" w:hAnsi="Times New Roman" w:cs="Times New Roman"/>
          <w:sz w:val="24"/>
          <w:szCs w:val="24"/>
        </w:rPr>
        <w:t>ahun 2004”.</w:t>
      </w:r>
    </w:p>
    <w:p w:rsidR="009E1D58" w:rsidRDefault="00C9340A" w:rsidP="003910C2">
      <w:pPr>
        <w:pStyle w:val="ListParagraph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Tesis dengan judul “Penggunaan Metode Karyawisata untuk Meningkatkan Kemampuan Berbicara dan Menulis Anak Usia Dini </w:t>
      </w:r>
      <w:r w:rsidR="00FC529A">
        <w:rPr>
          <w:rFonts w:ascii="Times New Roman" w:hAnsi="Times New Roman" w:cs="Times New Roman"/>
          <w:sz w:val="24"/>
          <w:szCs w:val="24"/>
        </w:rPr>
        <w:t>(Eksperimen Kuasi pada Siswa TK Assiroj Tahun Ajaran 2010/2011).</w:t>
      </w:r>
    </w:p>
    <w:p w:rsidR="00FC529A" w:rsidRDefault="00983D6D" w:rsidP="003910C2">
      <w:pPr>
        <w:pStyle w:val="ListParagraph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Mengatasi Kesulitan Membaca pada</w:t>
      </w:r>
      <w:r w:rsidRPr="00983D6D">
        <w:rPr>
          <w:rFonts w:ascii="Times New Roman" w:hAnsi="Times New Roman" w:cs="Times New Roman"/>
          <w:sz w:val="24"/>
          <w:szCs w:val="24"/>
        </w:rPr>
        <w:t xml:space="preserve"> Anak Kelas 3 Madrasah Ibtidaiyah Thariqul Jannah (Lamajang, Kabupaten Bandung</w:t>
      </w:r>
      <w:r>
        <w:rPr>
          <w:rFonts w:ascii="Times New Roman" w:hAnsi="Times New Roman" w:cs="Times New Roman"/>
          <w:sz w:val="24"/>
          <w:szCs w:val="24"/>
        </w:rPr>
        <w:t xml:space="preserve"> Tahun Ajaran 2015/2016</w:t>
      </w:r>
      <w:r w:rsidRPr="00983D6D">
        <w:rPr>
          <w:rFonts w:ascii="Times New Roman" w:hAnsi="Times New Roman" w:cs="Times New Roman"/>
          <w:sz w:val="24"/>
          <w:szCs w:val="24"/>
        </w:rPr>
        <w:t>).</w:t>
      </w:r>
    </w:p>
    <w:p w:rsidR="00946B8E" w:rsidRDefault="006C62C8" w:rsidP="003910C2">
      <w:pPr>
        <w:pStyle w:val="ListParagraph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62C8">
        <w:rPr>
          <w:rFonts w:ascii="Times New Roman" w:hAnsi="Times New Roman" w:cs="Times New Roman"/>
          <w:sz w:val="24"/>
          <w:szCs w:val="24"/>
        </w:rPr>
        <w:t xml:space="preserve">Ethnopedagogik Dalam Kaulinan Oray-Orayan untuk Meningkatkan Kemampuan Bahasa dan Seni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C62C8">
        <w:rPr>
          <w:rFonts w:ascii="Times New Roman" w:hAnsi="Times New Roman" w:cs="Times New Roman"/>
          <w:sz w:val="24"/>
          <w:szCs w:val="24"/>
        </w:rPr>
        <w:t>i Kampung Cikondang Kabupaten Sumedang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06AE">
        <w:rPr>
          <w:rFonts w:ascii="Times New Roman" w:hAnsi="Times New Roman" w:cs="Times New Roman"/>
          <w:sz w:val="24"/>
          <w:szCs w:val="24"/>
        </w:rPr>
        <w:t xml:space="preserve">Studi Etnopedagogik Tahun </w:t>
      </w:r>
      <w:r>
        <w:rPr>
          <w:rFonts w:ascii="Times New Roman" w:hAnsi="Times New Roman" w:cs="Times New Roman"/>
          <w:sz w:val="24"/>
          <w:szCs w:val="24"/>
        </w:rPr>
        <w:t>2016).</w:t>
      </w:r>
    </w:p>
    <w:p w:rsidR="006606AE" w:rsidRDefault="006606AE" w:rsidP="003910C2">
      <w:pPr>
        <w:pStyle w:val="ListParagraph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Meningkatkan Kemampuan Membaca Pemahaman Menggunakan Strategi KWL (Eksperimen Kuasi pada Siswa Kelas 5 Sekolah Dasar Negeri Cingcin 1, Kabupaten Bandung</w:t>
      </w:r>
      <w:r w:rsidR="00A51B16">
        <w:rPr>
          <w:rFonts w:ascii="Times New Roman" w:hAnsi="Times New Roman" w:cs="Times New Roman"/>
          <w:sz w:val="24"/>
          <w:szCs w:val="24"/>
        </w:rPr>
        <w:t xml:space="preserve"> Tahun Ajaran 2016/2017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606AE" w:rsidRDefault="00A51B16" w:rsidP="003910C2">
      <w:pPr>
        <w:pStyle w:val="ListParagraph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Pengembangan Perangkat Pembelajaran Tematik Terpadu Berbasis Model </w:t>
      </w:r>
      <w:r w:rsidRPr="00A51B16">
        <w:rPr>
          <w:rFonts w:ascii="Times New Roman" w:hAnsi="Times New Roman" w:cs="Times New Roman"/>
          <w:i/>
          <w:sz w:val="24"/>
          <w:szCs w:val="24"/>
        </w:rPr>
        <w:t>Interactive-Compensatory</w:t>
      </w:r>
      <w:r>
        <w:rPr>
          <w:rFonts w:ascii="Times New Roman" w:hAnsi="Times New Roman" w:cs="Times New Roman"/>
          <w:sz w:val="24"/>
          <w:szCs w:val="24"/>
        </w:rPr>
        <w:t xml:space="preserve"> untuk Meningkatkan Kemampuan Membaca Pemahaman Siswa Kelas 5 Sekolah Dasar (Studi Penelitian dan Pengembangan pada Siswa Kelas 5 </w:t>
      </w:r>
      <w:r w:rsidR="00B27FB7">
        <w:rPr>
          <w:rFonts w:ascii="Times New Roman" w:hAnsi="Times New Roman" w:cs="Times New Roman"/>
          <w:sz w:val="24"/>
          <w:szCs w:val="24"/>
        </w:rPr>
        <w:t>Sekolah Dasar Se-Kabupaten Bandung</w:t>
      </w:r>
      <w:r w:rsidR="001355C6">
        <w:rPr>
          <w:rFonts w:ascii="Times New Roman" w:hAnsi="Times New Roman" w:cs="Times New Roman"/>
          <w:sz w:val="24"/>
          <w:szCs w:val="24"/>
        </w:rPr>
        <w:t xml:space="preserve"> Tahun Ajaran 2016/2017</w:t>
      </w:r>
      <w:r w:rsidR="00B27FB7">
        <w:rPr>
          <w:rFonts w:ascii="Times New Roman" w:hAnsi="Times New Roman" w:cs="Times New Roman"/>
          <w:sz w:val="24"/>
          <w:szCs w:val="24"/>
        </w:rPr>
        <w:t>)</w:t>
      </w:r>
      <w:r w:rsidR="00015ABB">
        <w:rPr>
          <w:rFonts w:ascii="Times New Roman" w:hAnsi="Times New Roman" w:cs="Times New Roman"/>
          <w:sz w:val="24"/>
          <w:szCs w:val="24"/>
        </w:rPr>
        <w:t>.</w:t>
      </w:r>
    </w:p>
    <w:p w:rsidR="00015ABB" w:rsidRDefault="00015ABB" w:rsidP="00015ABB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15ABB" w:rsidRDefault="00793173" w:rsidP="00015ABB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Publikasi Artikel</w:t>
      </w:r>
      <w:r w:rsidR="00526BC4">
        <w:rPr>
          <w:rFonts w:ascii="Times New Roman" w:hAnsi="Times New Roman" w:cs="Times New Roman"/>
          <w:sz w:val="24"/>
          <w:szCs w:val="24"/>
        </w:rPr>
        <w:t xml:space="preserve"> Ilmiah Lima </w:t>
      </w:r>
      <w:r>
        <w:rPr>
          <w:rFonts w:ascii="Times New Roman" w:hAnsi="Times New Roman" w:cs="Times New Roman"/>
          <w:sz w:val="24"/>
          <w:szCs w:val="24"/>
        </w:rPr>
        <w:t>Tahun Terakhir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747"/>
        <w:gridCol w:w="1559"/>
        <w:gridCol w:w="2693"/>
      </w:tblGrid>
      <w:tr w:rsidR="00955827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No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Judul Artikel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55827" w:rsidRPr="00DC53F3" w:rsidRDefault="00955827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Nama Jurnal</w:t>
            </w:r>
          </w:p>
        </w:tc>
        <w:tc>
          <w:tcPr>
            <w:tcW w:w="2693" w:type="dxa"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Volume/Nomor/Tahun</w:t>
            </w:r>
          </w:p>
        </w:tc>
      </w:tr>
      <w:tr w:rsidR="00955827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1.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id-ID"/>
              </w:rPr>
              <w:t>Mengatasi Gangguan Perkembangan Bahasa (</w:t>
            </w:r>
            <w:r w:rsidRPr="00DC53F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eastAsia="id-ID"/>
              </w:rPr>
              <w:t>Delay On Reading)</w:t>
            </w:r>
            <w:r w:rsidRPr="00DC53F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id-ID"/>
              </w:rPr>
              <w:t xml:space="preserve"> pada Anak SD Kelas Rendah Melalui Pendekatan Pengalaman Bahasa dan Metode Fonik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Didaktik</w:t>
            </w:r>
            <w:r w:rsidR="00820BD9"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Journal Online</w:t>
            </w:r>
          </w:p>
        </w:tc>
        <w:tc>
          <w:tcPr>
            <w:tcW w:w="2693" w:type="dxa"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  <w:t>Vol. 1/No. 1/ Tahun 2015</w:t>
            </w:r>
          </w:p>
        </w:tc>
      </w:tr>
      <w:tr w:rsidR="00955827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lastRenderedPageBreak/>
              <w:t>2.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Pengembangan Keterampilan Membaca Berbasis Pengalaman pada Anak SD Kelas Rendah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Pedagogik</w:t>
            </w:r>
          </w:p>
        </w:tc>
        <w:tc>
          <w:tcPr>
            <w:tcW w:w="2693" w:type="dxa"/>
            <w:vAlign w:val="center"/>
          </w:tcPr>
          <w:p w:rsidR="00955827" w:rsidRPr="00DC53F3" w:rsidRDefault="00955827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Vol. III/No. 1/Tahun 2015</w:t>
            </w:r>
          </w:p>
        </w:tc>
      </w:tr>
      <w:tr w:rsidR="00955827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955827" w:rsidRPr="00DC53F3" w:rsidRDefault="00435FB5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3. 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955827" w:rsidRPr="00DC53F3" w:rsidRDefault="000A520E" w:rsidP="004171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Kwl Worksheet- Based Integrated Thematic  Learning To Improve Informational Text Reading Comprehension Of 5th Grade In Bandung Regency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5827" w:rsidRPr="00DC53F3" w:rsidRDefault="00A62A1E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Golden Age</w:t>
            </w:r>
            <w:r w:rsidR="00820BD9"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Journal Online</w:t>
            </w:r>
          </w:p>
        </w:tc>
        <w:tc>
          <w:tcPr>
            <w:tcW w:w="2693" w:type="dxa"/>
            <w:vAlign w:val="center"/>
          </w:tcPr>
          <w:p w:rsidR="00955827" w:rsidRPr="00DC53F3" w:rsidRDefault="00A62A1E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Vol.I/No.1/Tahun 2017</w:t>
            </w:r>
          </w:p>
        </w:tc>
      </w:tr>
      <w:tr w:rsidR="00435FB5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435FB5" w:rsidRPr="00DC53F3" w:rsidRDefault="00A62A1E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4.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435FB5" w:rsidRPr="00DC53F3" w:rsidRDefault="00820BD9" w:rsidP="004171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Improving Students Reading Comprehension Ability Through Integrated Thematic Learning With  School Literacy Movement</w:t>
            </w:r>
            <w:r w:rsidRPr="00DC53F3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 xml:space="preserve"> </w:t>
            </w:r>
            <w:r w:rsidRPr="00DC53F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 xml:space="preserve"> Support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35FB5" w:rsidRPr="00DC53F3" w:rsidRDefault="00820BD9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Jurnal Pendidikan dan Humaniora Pascasarjana UM (Online)</w:t>
            </w:r>
            <w:r w:rsidR="007C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(DOAJ)</w:t>
            </w:r>
          </w:p>
        </w:tc>
        <w:tc>
          <w:tcPr>
            <w:tcW w:w="2693" w:type="dxa"/>
            <w:vAlign w:val="center"/>
          </w:tcPr>
          <w:p w:rsidR="00435FB5" w:rsidRPr="00DC53F3" w:rsidRDefault="00820BD9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DC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Vol.5/No.3/Sepetember 2017</w:t>
            </w:r>
          </w:p>
        </w:tc>
      </w:tr>
      <w:tr w:rsidR="00B0788F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B0788F" w:rsidRPr="00DC53F3" w:rsidRDefault="00B0788F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B0788F" w:rsidRPr="00B0788F" w:rsidRDefault="00B0788F" w:rsidP="00B078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B078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The Use Of Interactive-Compensatory Model</w:t>
            </w:r>
          </w:p>
          <w:p w:rsidR="00B0788F" w:rsidRPr="00B0788F" w:rsidRDefault="00B0788F" w:rsidP="00B078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B078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Based-Learning Material To Improve Informational Text Reading Comprehension Ability Of 5th Grader</w:t>
            </w:r>
          </w:p>
          <w:p w:rsidR="00B0788F" w:rsidRPr="00DC53F3" w:rsidRDefault="00B0788F" w:rsidP="00B078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B078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Elementary School In Bandung Regency,Indonesia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0788F" w:rsidRPr="00DC53F3" w:rsidRDefault="00B0788F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B07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Advance Science Letters (American Scientific Publisher) indeksasi SCOPUS dengan kategori Q3/Q4 dari Scimago index.</w:t>
            </w:r>
          </w:p>
        </w:tc>
        <w:tc>
          <w:tcPr>
            <w:tcW w:w="2693" w:type="dxa"/>
            <w:vAlign w:val="center"/>
          </w:tcPr>
          <w:p w:rsidR="00B0788F" w:rsidRDefault="00B0788F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B07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Vol.23/No. 11, 10952-10954, November 2017</w:t>
            </w:r>
          </w:p>
        </w:tc>
      </w:tr>
      <w:tr w:rsidR="00B0788F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B0788F" w:rsidRPr="00B0788F" w:rsidRDefault="00B0788F" w:rsidP="00B0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="0059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B0788F" w:rsidRPr="00DC53F3" w:rsidRDefault="00715476" w:rsidP="004171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Learning Task Design in Improving Reading Comprehension Ability of Informational Text of 5th Grade in Indonesia: An Interactive-Compensatory Model Use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0788F" w:rsidRPr="00DC53F3" w:rsidRDefault="007A35FC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Journal of Language Teaching and Research</w:t>
            </w:r>
            <w:r w:rsidR="00CA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(Scopus Q3)</w:t>
            </w:r>
          </w:p>
        </w:tc>
        <w:tc>
          <w:tcPr>
            <w:tcW w:w="2693" w:type="dxa"/>
            <w:vAlign w:val="center"/>
          </w:tcPr>
          <w:p w:rsidR="00B0788F" w:rsidRDefault="007A35FC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Vol.9/No.3, 555-560, Mei 2018</w:t>
            </w:r>
          </w:p>
        </w:tc>
      </w:tr>
      <w:tr w:rsidR="00CA047E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CA047E" w:rsidRDefault="00593C41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6.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CA047E" w:rsidRDefault="007C1B62" w:rsidP="004171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C1B6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Meningkatkan Kemampuan Membaca Pemahaman Berbantuan Pembelajaran Tematik Terpadu Bernuansa Model Interactive-Compensatory.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A047E" w:rsidRDefault="007C1B62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Jurnal Ilmiah Pendidikan Dasar (DOAJ)</w:t>
            </w:r>
          </w:p>
        </w:tc>
        <w:tc>
          <w:tcPr>
            <w:tcW w:w="2693" w:type="dxa"/>
            <w:vAlign w:val="center"/>
          </w:tcPr>
          <w:p w:rsidR="00CA047E" w:rsidRDefault="007C1B62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Vol. 2/No.2, Desember 2017</w:t>
            </w:r>
          </w:p>
        </w:tc>
      </w:tr>
      <w:tr w:rsidR="007C1B62" w:rsidRPr="00DC53F3" w:rsidTr="003D45B4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7C1B62" w:rsidRDefault="00593C41" w:rsidP="00417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7.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7C1B62" w:rsidRPr="007C1B62" w:rsidRDefault="0074484D" w:rsidP="004171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448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Investigating Integrated Thematic Instruction using Webbed Curriculum Model to Improve Students’ Reading Comprehension on Informational Text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C1B62" w:rsidRDefault="007117A1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E-IJI Turkey (Scopus Q3)</w:t>
            </w:r>
          </w:p>
        </w:tc>
        <w:tc>
          <w:tcPr>
            <w:tcW w:w="2693" w:type="dxa"/>
            <w:vAlign w:val="center"/>
          </w:tcPr>
          <w:p w:rsidR="007C1B62" w:rsidRDefault="007117A1" w:rsidP="00417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proses reviu</w:t>
            </w:r>
          </w:p>
        </w:tc>
      </w:tr>
    </w:tbl>
    <w:p w:rsidR="00793173" w:rsidRDefault="00793173" w:rsidP="0079317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B2122" w:rsidRPr="00EB2122" w:rsidRDefault="00EB2122" w:rsidP="007061D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 atau Pros</w:t>
      </w:r>
      <w:r w:rsidR="00526BC4">
        <w:rPr>
          <w:rFonts w:ascii="Times New Roman" w:hAnsi="Times New Roman" w:cs="Times New Roman"/>
          <w:sz w:val="24"/>
          <w:szCs w:val="24"/>
        </w:rPr>
        <w:t xml:space="preserve">iding dalam Lima </w:t>
      </w:r>
      <w:r w:rsidRPr="00EB2122">
        <w:rPr>
          <w:rFonts w:ascii="Times New Roman" w:hAnsi="Times New Roman" w:cs="Times New Roman"/>
          <w:sz w:val="24"/>
          <w:szCs w:val="24"/>
        </w:rPr>
        <w:t>Tahun Terakhir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89"/>
        <w:gridCol w:w="2126"/>
        <w:gridCol w:w="1984"/>
      </w:tblGrid>
      <w:tr w:rsidR="004628FA" w:rsidRPr="006C4DD2" w:rsidTr="00DC53F3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Judul Artikel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628FA" w:rsidRPr="006C4DD2" w:rsidRDefault="004628FA" w:rsidP="00B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Nama Prosiding</w:t>
            </w:r>
          </w:p>
        </w:tc>
        <w:tc>
          <w:tcPr>
            <w:tcW w:w="1984" w:type="dxa"/>
            <w:vAlign w:val="center"/>
          </w:tcPr>
          <w:p w:rsidR="004628FA" w:rsidRPr="006C4DD2" w:rsidRDefault="004628FA" w:rsidP="00B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Tahun/Tempat</w:t>
            </w:r>
          </w:p>
        </w:tc>
      </w:tr>
      <w:tr w:rsidR="00D6609A" w:rsidRPr="006C4DD2" w:rsidTr="00DC53F3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D6609A" w:rsidRPr="00D6609A" w:rsidRDefault="00D6609A" w:rsidP="00B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D6609A" w:rsidRPr="00D6609A" w:rsidRDefault="00D6609A" w:rsidP="00D6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6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SQRQCQ Method Implementation to Improve Reading Comprehension of 4th Grade: Action Research Conducted in Indonesian Elementary School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6609A" w:rsidRPr="007832CF" w:rsidRDefault="00D6609A" w:rsidP="00B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International Conference on Elementary Education</w:t>
            </w:r>
          </w:p>
        </w:tc>
        <w:tc>
          <w:tcPr>
            <w:tcW w:w="1984" w:type="dxa"/>
            <w:vAlign w:val="center"/>
          </w:tcPr>
          <w:p w:rsidR="00D6609A" w:rsidRPr="007832CF" w:rsidRDefault="00243326" w:rsidP="00B2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2018/</w:t>
            </w:r>
            <w:r w:rsidR="007832CF" w:rsidRPr="00783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Hotel Horizon</w:t>
            </w:r>
          </w:p>
        </w:tc>
      </w:tr>
      <w:tr w:rsidR="004628FA" w:rsidRPr="006C4DD2" w:rsidTr="00DC53F3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4628FA" w:rsidRPr="006C4DD2" w:rsidRDefault="00D6609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4DD2">
              <w:rPr>
                <w:rFonts w:ascii="Times New Roman" w:hAnsi="Times New Roman" w:cs="Times New Roman"/>
                <w:sz w:val="16"/>
                <w:szCs w:val="16"/>
              </w:rPr>
              <w:t>The Use of Interactive-Compensatory Model Based-Learning Material to Improve Informational Text Reading Comprehension Ability of 5th Grader Elementary School in Bandung Regency Indonesia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28FA" w:rsidRPr="006C4DD2" w:rsidRDefault="00162D69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Presentar pada </w:t>
            </w:r>
            <w:r w:rsidR="004628FA"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International Symposium in Business, Management and Social Sciences (BIMSS)</w:t>
            </w:r>
          </w:p>
        </w:tc>
        <w:tc>
          <w:tcPr>
            <w:tcW w:w="1984" w:type="dxa"/>
            <w:vAlign w:val="center"/>
          </w:tcPr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2017/ Aston Braga Hotel</w:t>
            </w:r>
          </w:p>
        </w:tc>
      </w:tr>
      <w:tr w:rsidR="004628FA" w:rsidRPr="006C4DD2" w:rsidTr="00DC53F3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4628FA" w:rsidRPr="006C4DD2" w:rsidRDefault="00D6609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4DD2">
              <w:rPr>
                <w:rFonts w:ascii="Times New Roman" w:hAnsi="Times New Roman" w:cs="Times New Roman"/>
                <w:sz w:val="16"/>
                <w:szCs w:val="16"/>
              </w:rPr>
              <w:t>Penggunaan Bahan Sampah untuk Media Pembelajaran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Narasumber Seminar&amp;Workshop Lingkungan Hidup</w:t>
            </w:r>
          </w:p>
        </w:tc>
        <w:tc>
          <w:tcPr>
            <w:tcW w:w="1984" w:type="dxa"/>
            <w:vAlign w:val="center"/>
          </w:tcPr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2016/ UPI Kampus Cibiru</w:t>
            </w:r>
          </w:p>
        </w:tc>
      </w:tr>
      <w:tr w:rsidR="004628FA" w:rsidRPr="006C4DD2" w:rsidTr="00DC53F3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4628FA" w:rsidRPr="006C4DD2" w:rsidRDefault="00D6609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4DD2">
              <w:rPr>
                <w:rFonts w:ascii="Times New Roman" w:hAnsi="Times New Roman" w:cs="Times New Roman"/>
                <w:sz w:val="16"/>
                <w:szCs w:val="16"/>
              </w:rPr>
              <w:t>Ethnopedagogik in Kaulinan Oray-orayan at Cikondang Village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28FA" w:rsidRPr="006C4DD2" w:rsidRDefault="004A3767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Presenter pada </w:t>
            </w:r>
            <w:r w:rsidR="004628FA"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International Conference on Education in Muslim Society (ICEMS)</w:t>
            </w:r>
          </w:p>
        </w:tc>
        <w:tc>
          <w:tcPr>
            <w:tcW w:w="1984" w:type="dxa"/>
            <w:vAlign w:val="center"/>
          </w:tcPr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2015/UIN Syarif Hidayatullah Jakarta</w:t>
            </w:r>
          </w:p>
        </w:tc>
      </w:tr>
      <w:tr w:rsidR="004628FA" w:rsidRPr="006C4DD2" w:rsidTr="00DC53F3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4628FA" w:rsidRPr="006C4DD2" w:rsidRDefault="00D6609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4DD2">
              <w:rPr>
                <w:rFonts w:ascii="Times New Roman" w:hAnsi="Times New Roman" w:cs="Times New Roman"/>
                <w:sz w:val="16"/>
                <w:szCs w:val="16"/>
              </w:rPr>
              <w:t>Aplication of VCT Learning Model Through the Pilot Method on Civics Study to Increase Intelligence Effective Low Grade Student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28FA" w:rsidRPr="006C4DD2" w:rsidRDefault="00162D69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Penelaah dan Presenter pada </w:t>
            </w:r>
            <w:r w:rsidR="004628FA"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Negotiating Practices of Early Chilhood Education Conference</w:t>
            </w:r>
          </w:p>
        </w:tc>
        <w:tc>
          <w:tcPr>
            <w:tcW w:w="1984" w:type="dxa"/>
            <w:vAlign w:val="center"/>
          </w:tcPr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2014/UPI</w:t>
            </w:r>
          </w:p>
        </w:tc>
      </w:tr>
      <w:tr w:rsidR="004628FA" w:rsidRPr="006C4DD2" w:rsidTr="00DC53F3">
        <w:trPr>
          <w:trHeight w:val="300"/>
        </w:trPr>
        <w:tc>
          <w:tcPr>
            <w:tcW w:w="655" w:type="dxa"/>
            <w:shd w:val="clear" w:color="auto" w:fill="auto"/>
            <w:noWrap/>
            <w:vAlign w:val="center"/>
          </w:tcPr>
          <w:p w:rsidR="004628FA" w:rsidRPr="006C4DD2" w:rsidRDefault="00D6609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4628FA" w:rsidRPr="006C4DD2" w:rsidRDefault="004628FA" w:rsidP="00B22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4DD2">
              <w:rPr>
                <w:rFonts w:ascii="Times New Roman" w:hAnsi="Times New Roman" w:cs="Times New Roman"/>
                <w:sz w:val="16"/>
                <w:szCs w:val="16"/>
              </w:rPr>
              <w:t>Penggunaan Metode Karyawisata untuk Meningkatkan Kemampuan Berbicara dan Menulis pada Siswa TK B</w:t>
            </w:r>
          </w:p>
          <w:p w:rsidR="004628FA" w:rsidRPr="006C4DD2" w:rsidRDefault="004628FA" w:rsidP="00B22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628FA" w:rsidRPr="006C4DD2" w:rsidRDefault="00162D69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Presenter</w:t>
            </w:r>
            <w:r w:rsidR="00962C5E"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pada </w:t>
            </w:r>
            <w:r w:rsidR="004628FA"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Temu Ilmiah Guru Nasional V (Ting V)</w:t>
            </w:r>
          </w:p>
        </w:tc>
        <w:tc>
          <w:tcPr>
            <w:tcW w:w="1984" w:type="dxa"/>
            <w:vAlign w:val="center"/>
          </w:tcPr>
          <w:p w:rsidR="004628FA" w:rsidRPr="006C4DD2" w:rsidRDefault="004628FA" w:rsidP="00B2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4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2013/Balai Sidang UT Jakarta</w:t>
            </w:r>
          </w:p>
        </w:tc>
      </w:tr>
    </w:tbl>
    <w:p w:rsidR="0037010B" w:rsidRDefault="0037010B" w:rsidP="004628F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5340" w:rsidRDefault="00593C41" w:rsidP="00593C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di Jurnal</w:t>
      </w:r>
    </w:p>
    <w:p w:rsidR="00593C41" w:rsidRDefault="00593C41" w:rsidP="00593C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C41">
        <w:rPr>
          <w:rFonts w:ascii="Times New Roman" w:hAnsi="Times New Roman" w:cs="Times New Roman"/>
          <w:sz w:val="24"/>
          <w:szCs w:val="24"/>
        </w:rPr>
        <w:t>Team Editor/reviewer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Pr="009C259F">
        <w:rPr>
          <w:rFonts w:ascii="Times New Roman" w:hAnsi="Times New Roman" w:cs="Times New Roman"/>
          <w:i/>
          <w:sz w:val="24"/>
          <w:szCs w:val="24"/>
        </w:rPr>
        <w:t xml:space="preserve">Humanities and Social Science Reasearch </w:t>
      </w:r>
      <w:r w:rsidRPr="00593C41">
        <w:rPr>
          <w:rFonts w:ascii="Times New Roman" w:hAnsi="Times New Roman" w:cs="Times New Roman"/>
          <w:sz w:val="24"/>
          <w:szCs w:val="24"/>
        </w:rPr>
        <w:t>(New York)</w:t>
      </w:r>
      <w:r>
        <w:rPr>
          <w:rFonts w:ascii="Times New Roman" w:hAnsi="Times New Roman" w:cs="Times New Roman"/>
          <w:sz w:val="24"/>
          <w:szCs w:val="24"/>
        </w:rPr>
        <w:t xml:space="preserve"> tahun </w:t>
      </w:r>
      <w:r w:rsidRPr="00593C41">
        <w:rPr>
          <w:rFonts w:ascii="Times New Roman" w:hAnsi="Times New Roman" w:cs="Times New Roman"/>
          <w:sz w:val="24"/>
          <w:szCs w:val="24"/>
        </w:rPr>
        <w:t>2018-2019</w:t>
      </w:r>
      <w:r w:rsidR="009C259F">
        <w:rPr>
          <w:rFonts w:ascii="Times New Roman" w:hAnsi="Times New Roman" w:cs="Times New Roman"/>
          <w:sz w:val="24"/>
          <w:szCs w:val="24"/>
        </w:rPr>
        <w:t>.</w:t>
      </w:r>
    </w:p>
    <w:p w:rsidR="00593C41" w:rsidRDefault="009C259F" w:rsidP="00593C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Reviewer pada </w:t>
      </w:r>
      <w:r w:rsidRPr="009C259F">
        <w:rPr>
          <w:rFonts w:ascii="Times New Roman" w:hAnsi="Times New Roman" w:cs="Times New Roman"/>
          <w:i/>
          <w:sz w:val="24"/>
          <w:szCs w:val="24"/>
        </w:rPr>
        <w:t xml:space="preserve">Jurnal Pendidikan Islam </w:t>
      </w:r>
      <w:r>
        <w:rPr>
          <w:rFonts w:ascii="Times New Roman" w:hAnsi="Times New Roman" w:cs="Times New Roman"/>
          <w:sz w:val="24"/>
          <w:szCs w:val="24"/>
        </w:rPr>
        <w:t>UIN Bandung untuk terbitan Volume 5 No 1 Juni 2019 (Terindeks Nasional SINTA 2)</w:t>
      </w:r>
      <w:r w:rsidR="00086F0E">
        <w:rPr>
          <w:rFonts w:ascii="Times New Roman" w:hAnsi="Times New Roman" w:cs="Times New Roman"/>
          <w:sz w:val="24"/>
          <w:szCs w:val="24"/>
        </w:rPr>
        <w:t>.</w:t>
      </w:r>
    </w:p>
    <w:p w:rsidR="009C259F" w:rsidRDefault="009C259F" w:rsidP="00086F0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Pernah mereviu </w:t>
      </w:r>
      <w:r w:rsidR="00086F0E">
        <w:rPr>
          <w:rFonts w:ascii="Times New Roman" w:hAnsi="Times New Roman" w:cs="Times New Roman"/>
          <w:sz w:val="24"/>
          <w:szCs w:val="24"/>
        </w:rPr>
        <w:t>salah satu artikel yang berjudul “</w:t>
      </w:r>
      <w:r w:rsidR="00086F0E" w:rsidRPr="00086F0E">
        <w:rPr>
          <w:rFonts w:ascii="Times New Roman" w:hAnsi="Times New Roman" w:cs="Times New Roman"/>
          <w:sz w:val="24"/>
          <w:szCs w:val="24"/>
        </w:rPr>
        <w:t>Development of a Scale for Students in Evaluating 2017 Information Technology and Software Curriculum</w:t>
      </w:r>
      <w:r w:rsidR="00086F0E">
        <w:rPr>
          <w:rFonts w:ascii="Times New Roman" w:hAnsi="Times New Roman" w:cs="Times New Roman"/>
          <w:sz w:val="24"/>
          <w:szCs w:val="24"/>
        </w:rPr>
        <w:t>”</w:t>
      </w:r>
      <w:r w:rsidR="00086F0E" w:rsidRPr="00086F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086F0E">
        <w:rPr>
          <w:rFonts w:ascii="Times New Roman" w:hAnsi="Times New Roman" w:cs="Times New Roman"/>
          <w:sz w:val="24"/>
          <w:szCs w:val="24"/>
        </w:rPr>
        <w:t xml:space="preserve"> </w:t>
      </w:r>
      <w:r w:rsidRPr="00086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F0E" w:rsidRPr="00086F0E">
        <w:rPr>
          <w:rFonts w:ascii="Times New Roman" w:hAnsi="Times New Roman" w:cs="Times New Roman"/>
          <w:i/>
          <w:sz w:val="24"/>
          <w:szCs w:val="24"/>
        </w:rPr>
        <w:t>Internasional Journal of Intruction</w:t>
      </w:r>
      <w:r w:rsidR="00086F0E">
        <w:rPr>
          <w:rFonts w:ascii="Times New Roman" w:hAnsi="Times New Roman" w:cs="Times New Roman"/>
          <w:sz w:val="24"/>
          <w:szCs w:val="24"/>
        </w:rPr>
        <w:t>/E-IJI Turkey, Mei 2019.(Terindeks Scopus Q3)</w:t>
      </w:r>
    </w:p>
    <w:p w:rsidR="00086F0E" w:rsidRDefault="000C588A" w:rsidP="00086F0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Pernah mereviu salah satu artikel pada Golden Age Journal pada tahun 2019.</w:t>
      </w:r>
    </w:p>
    <w:p w:rsidR="007D4988" w:rsidRDefault="007D4988" w:rsidP="007D498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D4988" w:rsidRDefault="007D4988" w:rsidP="007D49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Lainnya</w:t>
      </w:r>
    </w:p>
    <w:p w:rsidR="007D4988" w:rsidRDefault="007D4988" w:rsidP="007D49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penelaah/reviewer Buku Tematik kelas 1 untuk sekolah dasar di PUSKURBUK pada tahun 2018.</w:t>
      </w:r>
    </w:p>
    <w:p w:rsidR="007D4988" w:rsidRDefault="007D4988" w:rsidP="007D498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ahli pada FGD di PP-PAUD Jayagiri 2019.</w:t>
      </w:r>
    </w:p>
    <w:sectPr w:rsidR="007D4988" w:rsidSect="009E1D58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7C3"/>
    <w:multiLevelType w:val="hybridMultilevel"/>
    <w:tmpl w:val="3B8276C8"/>
    <w:lvl w:ilvl="0" w:tplc="0A1E7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27749"/>
    <w:multiLevelType w:val="hybridMultilevel"/>
    <w:tmpl w:val="30C68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56AB0"/>
    <w:multiLevelType w:val="hybridMultilevel"/>
    <w:tmpl w:val="42B47C6C"/>
    <w:lvl w:ilvl="0" w:tplc="B8288D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599481D"/>
    <w:multiLevelType w:val="hybridMultilevel"/>
    <w:tmpl w:val="50A8AB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250E0"/>
    <w:multiLevelType w:val="hybridMultilevel"/>
    <w:tmpl w:val="55E6C8A6"/>
    <w:lvl w:ilvl="0" w:tplc="6A42C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722CE4"/>
    <w:multiLevelType w:val="hybridMultilevel"/>
    <w:tmpl w:val="73CCE1D0"/>
    <w:lvl w:ilvl="0" w:tplc="6714F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370C5E"/>
    <w:multiLevelType w:val="hybridMultilevel"/>
    <w:tmpl w:val="4F2803C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B00AC"/>
    <w:multiLevelType w:val="hybridMultilevel"/>
    <w:tmpl w:val="B808BB2A"/>
    <w:lvl w:ilvl="0" w:tplc="E962FC0C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E01320"/>
    <w:multiLevelType w:val="hybridMultilevel"/>
    <w:tmpl w:val="30C68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3214B"/>
    <w:multiLevelType w:val="hybridMultilevel"/>
    <w:tmpl w:val="AD38CE26"/>
    <w:lvl w:ilvl="0" w:tplc="E92A7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A01561"/>
    <w:multiLevelType w:val="hybridMultilevel"/>
    <w:tmpl w:val="4FDE7116"/>
    <w:lvl w:ilvl="0" w:tplc="FACE4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A1"/>
    <w:rsid w:val="00015ABB"/>
    <w:rsid w:val="00072188"/>
    <w:rsid w:val="00086F0E"/>
    <w:rsid w:val="000A520E"/>
    <w:rsid w:val="000C588A"/>
    <w:rsid w:val="000F4FDC"/>
    <w:rsid w:val="001355C6"/>
    <w:rsid w:val="00162D69"/>
    <w:rsid w:val="002028A1"/>
    <w:rsid w:val="00203A81"/>
    <w:rsid w:val="00207CA4"/>
    <w:rsid w:val="00243326"/>
    <w:rsid w:val="00264111"/>
    <w:rsid w:val="002A0419"/>
    <w:rsid w:val="002D0A0F"/>
    <w:rsid w:val="002E00A9"/>
    <w:rsid w:val="00326EC4"/>
    <w:rsid w:val="003510F4"/>
    <w:rsid w:val="00352505"/>
    <w:rsid w:val="0037010B"/>
    <w:rsid w:val="00380B83"/>
    <w:rsid w:val="003910C2"/>
    <w:rsid w:val="003D45B4"/>
    <w:rsid w:val="003E4133"/>
    <w:rsid w:val="003F5695"/>
    <w:rsid w:val="004171BE"/>
    <w:rsid w:val="00420E2E"/>
    <w:rsid w:val="00435FB5"/>
    <w:rsid w:val="004628FA"/>
    <w:rsid w:val="004A3767"/>
    <w:rsid w:val="004B15C5"/>
    <w:rsid w:val="004D7540"/>
    <w:rsid w:val="004F7909"/>
    <w:rsid w:val="00526BC4"/>
    <w:rsid w:val="00531191"/>
    <w:rsid w:val="00543FA7"/>
    <w:rsid w:val="005867DA"/>
    <w:rsid w:val="00593C41"/>
    <w:rsid w:val="00596184"/>
    <w:rsid w:val="005C5659"/>
    <w:rsid w:val="005E7813"/>
    <w:rsid w:val="00602107"/>
    <w:rsid w:val="00603571"/>
    <w:rsid w:val="00605DA4"/>
    <w:rsid w:val="00620AC9"/>
    <w:rsid w:val="006466DE"/>
    <w:rsid w:val="006606AE"/>
    <w:rsid w:val="006C4DD2"/>
    <w:rsid w:val="006C62C8"/>
    <w:rsid w:val="006D469F"/>
    <w:rsid w:val="007061DF"/>
    <w:rsid w:val="007117A1"/>
    <w:rsid w:val="00715476"/>
    <w:rsid w:val="00716747"/>
    <w:rsid w:val="0074484D"/>
    <w:rsid w:val="00746B12"/>
    <w:rsid w:val="007832CF"/>
    <w:rsid w:val="00793173"/>
    <w:rsid w:val="007A1222"/>
    <w:rsid w:val="007A35FC"/>
    <w:rsid w:val="007C1B62"/>
    <w:rsid w:val="007D4988"/>
    <w:rsid w:val="00820BD9"/>
    <w:rsid w:val="008378A4"/>
    <w:rsid w:val="008458D1"/>
    <w:rsid w:val="00880550"/>
    <w:rsid w:val="008B1D43"/>
    <w:rsid w:val="008F6F6E"/>
    <w:rsid w:val="00946B8E"/>
    <w:rsid w:val="00955827"/>
    <w:rsid w:val="00962C5E"/>
    <w:rsid w:val="009710D2"/>
    <w:rsid w:val="009803F6"/>
    <w:rsid w:val="00983D6D"/>
    <w:rsid w:val="009C259F"/>
    <w:rsid w:val="009E1D58"/>
    <w:rsid w:val="00A034D2"/>
    <w:rsid w:val="00A51B16"/>
    <w:rsid w:val="00A62A1E"/>
    <w:rsid w:val="00A96757"/>
    <w:rsid w:val="00AC6B1E"/>
    <w:rsid w:val="00AF3141"/>
    <w:rsid w:val="00B05340"/>
    <w:rsid w:val="00B0788F"/>
    <w:rsid w:val="00B27FB7"/>
    <w:rsid w:val="00B32B49"/>
    <w:rsid w:val="00B34D98"/>
    <w:rsid w:val="00B35C0A"/>
    <w:rsid w:val="00B82746"/>
    <w:rsid w:val="00BA0195"/>
    <w:rsid w:val="00BC2342"/>
    <w:rsid w:val="00C30A35"/>
    <w:rsid w:val="00C542AF"/>
    <w:rsid w:val="00C9340A"/>
    <w:rsid w:val="00CA047E"/>
    <w:rsid w:val="00CB3B4F"/>
    <w:rsid w:val="00CC0380"/>
    <w:rsid w:val="00D00EC5"/>
    <w:rsid w:val="00D3342F"/>
    <w:rsid w:val="00D45001"/>
    <w:rsid w:val="00D6609A"/>
    <w:rsid w:val="00D71F59"/>
    <w:rsid w:val="00D93CD0"/>
    <w:rsid w:val="00DC53F3"/>
    <w:rsid w:val="00DD2F0A"/>
    <w:rsid w:val="00DF6687"/>
    <w:rsid w:val="00E64262"/>
    <w:rsid w:val="00E8521A"/>
    <w:rsid w:val="00E90D90"/>
    <w:rsid w:val="00E951CB"/>
    <w:rsid w:val="00EB1D89"/>
    <w:rsid w:val="00EB2122"/>
    <w:rsid w:val="00F11B2D"/>
    <w:rsid w:val="00F133BD"/>
    <w:rsid w:val="00F50696"/>
    <w:rsid w:val="00F81890"/>
    <w:rsid w:val="00F87D05"/>
    <w:rsid w:val="00FC529A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188"/>
    <w:pPr>
      <w:ind w:left="720"/>
      <w:contextualSpacing/>
    </w:pPr>
  </w:style>
  <w:style w:type="table" w:styleId="TableGrid">
    <w:name w:val="Table Grid"/>
    <w:basedOn w:val="TableNormal"/>
    <w:uiPriority w:val="59"/>
    <w:rsid w:val="00C3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188"/>
    <w:pPr>
      <w:ind w:left="720"/>
      <w:contextualSpacing/>
    </w:pPr>
  </w:style>
  <w:style w:type="table" w:styleId="TableGrid">
    <w:name w:val="Table Grid"/>
    <w:basedOn w:val="TableNormal"/>
    <w:uiPriority w:val="59"/>
    <w:rsid w:val="00C3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ryan5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E5-411</dc:creator>
  <cp:keywords/>
  <dc:description/>
  <cp:lastModifiedBy>E5-411</cp:lastModifiedBy>
  <cp:revision>167</cp:revision>
  <dcterms:created xsi:type="dcterms:W3CDTF">2014-11-04T07:45:00Z</dcterms:created>
  <dcterms:modified xsi:type="dcterms:W3CDTF">2019-06-23T20:24:00Z</dcterms:modified>
</cp:coreProperties>
</file>