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  <w:sz w:val="72"/>
          <w:szCs w:val="72"/>
        </w:rPr>
      </w:pPr>
      <w:r w:rsidRPr="00B16130">
        <w:rPr>
          <w:rFonts w:ascii="Times New Roman" w:hAnsi="Times New Roman" w:cs="Times New Roman"/>
          <w:bCs/>
          <w:color w:val="000000"/>
          <w:sz w:val="72"/>
          <w:szCs w:val="72"/>
        </w:rPr>
        <w:t xml:space="preserve">LAMPIRAN </w:t>
      </w: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A811CF" w:rsidRPr="00B16130" w:rsidRDefault="00A811CF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A811CF" w:rsidRPr="00B16130" w:rsidRDefault="00A811CF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FC02A0" w:rsidRPr="00B16130" w:rsidRDefault="00FC02A0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FC02A0" w:rsidRPr="00B16130" w:rsidRDefault="00FC02A0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  <w:sectPr w:rsidR="00FC02A0" w:rsidRPr="00B16130" w:rsidSect="00F75B4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1701" w:right="1701" w:bottom="1701" w:left="2268" w:header="720" w:footer="720" w:gutter="0"/>
          <w:pgNumType w:start="99"/>
          <w:cols w:space="720"/>
          <w:titlePg/>
          <w:docGrid w:linePitch="360"/>
        </w:sectPr>
      </w:pPr>
    </w:p>
    <w:p w:rsidR="00F350D7" w:rsidRPr="00B16130" w:rsidRDefault="00F350D7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i/>
          <w:color w:val="000000"/>
        </w:rPr>
      </w:pPr>
      <w:r w:rsidRPr="00B16130">
        <w:rPr>
          <w:rFonts w:ascii="Times New Roman" w:hAnsi="Times New Roman" w:cs="Times New Roman"/>
          <w:bCs/>
          <w:color w:val="000000"/>
        </w:rPr>
        <w:lastRenderedPageBreak/>
        <w:t>Lampiran 1</w:t>
      </w:r>
      <w:r w:rsidRPr="00B16130">
        <w:rPr>
          <w:rFonts w:ascii="Times New Roman" w:hAnsi="Times New Roman" w:cs="Times New Roman"/>
          <w:color w:val="000000"/>
        </w:rPr>
        <w:br/>
      </w:r>
      <w:r w:rsidR="00C21277" w:rsidRPr="00B16130">
        <w:rPr>
          <w:rFonts w:ascii="Times New Roman" w:hAnsi="Times New Roman" w:cs="Times New Roman"/>
          <w:bCs/>
          <w:color w:val="000000"/>
        </w:rPr>
        <w:t>Daftar Perusahaan Sektor P</w:t>
      </w:r>
      <w:r w:rsidRPr="00B16130">
        <w:rPr>
          <w:rFonts w:ascii="Times New Roman" w:hAnsi="Times New Roman" w:cs="Times New Roman"/>
          <w:bCs/>
          <w:color w:val="000000"/>
        </w:rPr>
        <w:t xml:space="preserve">roperti &amp; </w:t>
      </w:r>
      <w:r w:rsidR="00C21277" w:rsidRPr="00B16130">
        <w:rPr>
          <w:rFonts w:ascii="Times New Roman" w:hAnsi="Times New Roman" w:cs="Times New Roman"/>
          <w:bCs/>
          <w:i/>
          <w:color w:val="000000"/>
        </w:rPr>
        <w:t>Real E</w:t>
      </w:r>
      <w:r w:rsidRPr="00B16130">
        <w:rPr>
          <w:rFonts w:ascii="Times New Roman" w:hAnsi="Times New Roman" w:cs="Times New Roman"/>
          <w:bCs/>
          <w:i/>
          <w:color w:val="000000"/>
        </w:rPr>
        <w:t>state</w:t>
      </w:r>
    </w:p>
    <w:p w:rsidR="004B1644" w:rsidRPr="00B16130" w:rsidRDefault="00CE4F77" w:rsidP="00F350D7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color w:val="000000" w:themeColor="text1"/>
        </w:rPr>
      </w:pPr>
      <w:r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54773" wp14:editId="0272A8E0">
                <wp:simplePos x="0" y="0"/>
                <wp:positionH relativeFrom="column">
                  <wp:posOffset>3883025</wp:posOffset>
                </wp:positionH>
                <wp:positionV relativeFrom="paragraph">
                  <wp:posOffset>7911910</wp:posOffset>
                </wp:positionV>
                <wp:extent cx="1147445" cy="298450"/>
                <wp:effectExtent l="0" t="0" r="146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C2127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54773" id="Rectangle 2" o:spid="_x0000_s1026" style="position:absolute;left:0;text-align:left;margin-left:305.75pt;margin-top:623pt;width:90.3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" fillcolor="white [3212]" strokecolor="white [3212]" strokeweight="1pt">
                <v:textbox>
                  <w:txbxContent>
                    <w:p w:rsidR="0093109D" w:rsidRPr="00380C01" w:rsidRDefault="0093109D" w:rsidP="00C2127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881"/>
        <w:gridCol w:w="2204"/>
        <w:gridCol w:w="4393"/>
      </w:tblGrid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No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Kode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Nama Perusahaan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ARMY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Armidian  Karyatama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50" w:type="dxa"/>
            <w:vAlign w:val="bottom"/>
          </w:tcPr>
          <w:p w:rsidR="00F350D7" w:rsidRPr="00B16130" w:rsidRDefault="00F350D7" w:rsidP="00370F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130">
              <w:rPr>
                <w:rFonts w:ascii="Times New Roman" w:hAnsi="Times New Roman" w:cs="Times New Roman"/>
                <w:color w:val="000000"/>
              </w:rPr>
              <w:t>APLN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Agung Podomoro Land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250" w:type="dxa"/>
            <w:vAlign w:val="bottom"/>
          </w:tcPr>
          <w:p w:rsidR="00F350D7" w:rsidRPr="00B16130" w:rsidRDefault="00F350D7" w:rsidP="00370F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130">
              <w:rPr>
                <w:rFonts w:ascii="Times New Roman" w:hAnsi="Times New Roman" w:cs="Times New Roman"/>
                <w:color w:val="000000"/>
              </w:rPr>
              <w:t>ASRI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Alam Sutera Reality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250" w:type="dxa"/>
            <w:vAlign w:val="bottom"/>
          </w:tcPr>
          <w:p w:rsidR="00F350D7" w:rsidRPr="00B16130" w:rsidRDefault="00F350D7" w:rsidP="00370F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130">
              <w:rPr>
                <w:rFonts w:ascii="Times New Roman" w:hAnsi="Times New Roman" w:cs="Times New Roman"/>
                <w:color w:val="000000"/>
              </w:rPr>
              <w:t>BAPA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Bekasi Asri Pemula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250" w:type="dxa"/>
            <w:vAlign w:val="bottom"/>
          </w:tcPr>
          <w:p w:rsidR="00F350D7" w:rsidRPr="00B16130" w:rsidRDefault="00F350D7" w:rsidP="00370F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130">
              <w:rPr>
                <w:rFonts w:ascii="Times New Roman" w:hAnsi="Times New Roman" w:cs="Times New Roman"/>
                <w:color w:val="000000"/>
              </w:rPr>
              <w:t>BCIP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Bumi Citra Permai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 xml:space="preserve">BEST 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Bekasi Fajar Industrial Estate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BIKA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Binakarya Jaya Abadi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BIPP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Bhuawanatala Indah Permai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BKDP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Bukit Darmo Property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BKSL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 xml:space="preserve">Sentul City Tbk  </w:t>
            </w:r>
          </w:p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 xml:space="preserve">( </w:t>
            </w:r>
            <w:r w:rsidRPr="00B16130">
              <w:rPr>
                <w:rFonts w:ascii="Times New Roman" w:hAnsi="Times New Roman" w:cs="Times New Roman"/>
                <w:bCs/>
                <w:i/>
                <w:color w:val="000000"/>
              </w:rPr>
              <w:t>d.h Bukit Sentul Tbk</w:t>
            </w:r>
            <w:r w:rsidRPr="00B16130">
              <w:rPr>
                <w:rFonts w:ascii="Times New Roman" w:hAnsi="Times New Roman" w:cs="Times New Roman"/>
                <w:bCs/>
                <w:color w:val="000000"/>
              </w:rPr>
              <w:t xml:space="preserve"> )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BSDE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Bumi Serpong Damai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COWL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Cowell Development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CTRA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Ciputra Development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250" w:type="dxa"/>
            <w:vAlign w:val="bottom"/>
          </w:tcPr>
          <w:p w:rsidR="00F350D7" w:rsidRPr="00B16130" w:rsidRDefault="00F350D7" w:rsidP="00370F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130">
              <w:rPr>
                <w:rFonts w:ascii="Times New Roman" w:hAnsi="Times New Roman" w:cs="Times New Roman"/>
                <w:color w:val="000000"/>
              </w:rPr>
              <w:t>DART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Duta Anggada Reality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250" w:type="dxa"/>
            <w:vAlign w:val="bottom"/>
          </w:tcPr>
          <w:p w:rsidR="00F350D7" w:rsidRPr="00B16130" w:rsidRDefault="00F350D7" w:rsidP="00370F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130">
              <w:rPr>
                <w:rFonts w:ascii="Times New Roman" w:hAnsi="Times New Roman" w:cs="Times New Roman"/>
                <w:color w:val="000000"/>
              </w:rPr>
              <w:t>DILD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Intiland Development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DMAS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Puradelta Lestari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DUTI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Duta Pertiwi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ELTY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Bakrieland Development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EMDE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Megapolitan Development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FORZ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Forza Land Indonesia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FMII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Fortune Mate Indonesia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GAMA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Gading Development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GMTD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Goa Makassar Tourism Development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GPRA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Perdana Gapra Prima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GWSA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Greenwood Sejahtera Tbk</w:t>
            </w:r>
          </w:p>
        </w:tc>
      </w:tr>
      <w:tr w:rsidR="00F350D7" w:rsidRPr="00B16130" w:rsidTr="00EF0E07">
        <w:trPr>
          <w:trHeight w:val="467"/>
        </w:trPr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JRPT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Jaya Real Property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KIJA</w:t>
            </w:r>
          </w:p>
        </w:tc>
        <w:tc>
          <w:tcPr>
            <w:tcW w:w="4500" w:type="dxa"/>
          </w:tcPr>
          <w:p w:rsidR="00F350D7" w:rsidRPr="00B16130" w:rsidRDefault="00EF0E0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Kawasan Industri Jababeka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LAMI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Lamicitra Nusantara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LCGP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 xml:space="preserve">Eureka Prima Jakarta Tbk </w:t>
            </w:r>
          </w:p>
          <w:p w:rsidR="00F350D7" w:rsidRPr="00B16130" w:rsidRDefault="00F62F81" w:rsidP="00F62F81">
            <w:pPr>
              <w:pStyle w:val="ListParagraph"/>
              <w:tabs>
                <w:tab w:val="left" w:pos="243"/>
                <w:tab w:val="center" w:pos="2043"/>
                <w:tab w:val="left" w:pos="4230"/>
              </w:tabs>
              <w:spacing w:before="240"/>
              <w:ind w:left="0" w:right="90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B1613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350D7" w:rsidRPr="00B16130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350D7" w:rsidRPr="00B16130">
              <w:rPr>
                <w:rFonts w:ascii="Times New Roman" w:hAnsi="Times New Roman" w:cs="Times New Roman"/>
                <w:i/>
                <w:color w:val="000000" w:themeColor="text1"/>
              </w:rPr>
              <w:t>d.h Laguna Cipta Griya Tbk</w:t>
            </w:r>
            <w:r w:rsidR="00F350D7" w:rsidRPr="00B16130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F0E07" w:rsidRPr="00B161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lastRenderedPageBreak/>
              <w:t>30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LPCK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Lippo Cikarang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LPKR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Lippo Karawaci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MDLN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Modernland Reality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MKPI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before="240"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Metropolitan Kentjana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MMLP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Mega Manunggal Property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MTLA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Metropolitan Land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MTSM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Metro Reality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NIRO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Nirvana Development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OMRE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Indonesia Prima Property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PPRO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PP Properti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PLIN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Plaza Indonesia Reality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PUDP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Pudjiati Prestige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PWON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Pakuwon Jati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RBMS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Rista Bintang Mahkota Sejati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RDTX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Roda Vivatex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RODA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Pikko Land Development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SCBD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Dadanayasa Arthatama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SMDM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Suryamas Dutamakmur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SMRA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Summarecon Agung Tbk</w:t>
            </w:r>
          </w:p>
        </w:tc>
      </w:tr>
      <w:tr w:rsidR="00F350D7" w:rsidRPr="00B16130" w:rsidTr="00370F3E">
        <w:tc>
          <w:tcPr>
            <w:tcW w:w="895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250" w:type="dxa"/>
          </w:tcPr>
          <w:p w:rsidR="00F350D7" w:rsidRPr="00B16130" w:rsidRDefault="00F350D7" w:rsidP="00370F3E">
            <w:pPr>
              <w:pStyle w:val="ListParagraph"/>
              <w:tabs>
                <w:tab w:val="left" w:pos="4230"/>
              </w:tabs>
              <w:spacing w:line="360" w:lineRule="auto"/>
              <w:ind w:left="0" w:right="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6130">
              <w:rPr>
                <w:rFonts w:ascii="Times New Roman" w:hAnsi="Times New Roman" w:cs="Times New Roman"/>
                <w:color w:val="000000" w:themeColor="text1"/>
              </w:rPr>
              <w:t>TARA</w:t>
            </w:r>
          </w:p>
        </w:tc>
        <w:tc>
          <w:tcPr>
            <w:tcW w:w="4500" w:type="dxa"/>
          </w:tcPr>
          <w:p w:rsidR="00F350D7" w:rsidRPr="00B16130" w:rsidRDefault="00F350D7" w:rsidP="00370F3E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color w:val="000000"/>
              </w:rPr>
              <w:t>Sitara Propertindo Tbk</w:t>
            </w:r>
          </w:p>
        </w:tc>
      </w:tr>
    </w:tbl>
    <w:p w:rsidR="00F350D7" w:rsidRPr="00B16130" w:rsidRDefault="00C21277" w:rsidP="00F350D7">
      <w:pPr>
        <w:pStyle w:val="ListParagraph"/>
        <w:tabs>
          <w:tab w:val="left" w:pos="4230"/>
        </w:tabs>
        <w:spacing w:after="0" w:line="360" w:lineRule="auto"/>
        <w:ind w:left="450" w:right="90" w:firstLine="90"/>
        <w:jc w:val="both"/>
        <w:rPr>
          <w:rFonts w:ascii="Times New Roman" w:hAnsi="Times New Roman" w:cs="Times New Roman"/>
          <w:color w:val="000000" w:themeColor="text1"/>
        </w:rPr>
      </w:pPr>
      <w:r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54773" wp14:editId="0272A8E0">
                <wp:simplePos x="0" y="0"/>
                <wp:positionH relativeFrom="column">
                  <wp:posOffset>127313</wp:posOffset>
                </wp:positionH>
                <wp:positionV relativeFrom="paragraph">
                  <wp:posOffset>-5307809</wp:posOffset>
                </wp:positionV>
                <wp:extent cx="1166649" cy="331076"/>
                <wp:effectExtent l="0" t="0" r="1460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649" cy="3310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C2127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Sambungan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54773" id="Rectangle 1" o:spid="_x0000_s1027" style="position:absolute;left:0;text-align:left;margin-left:10pt;margin-top:-417.95pt;width:91.85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" fillcolor="white [3212]" strokecolor="white [3212]" strokeweight="1pt">
                <v:textbox>
                  <w:txbxContent>
                    <w:p w:rsidR="0093109D" w:rsidRPr="00380C01" w:rsidRDefault="0093109D" w:rsidP="00C2127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Sambungan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350D7" w:rsidRPr="00B16130">
        <w:rPr>
          <w:rFonts w:ascii="Times New Roman" w:hAnsi="Times New Roman" w:cs="Times New Roman"/>
          <w:i/>
          <w:iCs/>
          <w:color w:val="000000"/>
        </w:rPr>
        <w:t xml:space="preserve">Sumber : </w:t>
      </w:r>
      <w:hyperlink r:id="rId12" w:history="1">
        <w:r w:rsidR="00F350D7" w:rsidRPr="00B16130">
          <w:rPr>
            <w:rStyle w:val="Hyperlink"/>
            <w:rFonts w:ascii="Times New Roman" w:hAnsi="Times New Roman" w:cs="Times New Roman"/>
            <w:i/>
            <w:iCs/>
            <w:color w:val="000000" w:themeColor="text1"/>
            <w:u w:val="none"/>
          </w:rPr>
          <w:t>www.sahamok.com</w:t>
        </w:r>
      </w:hyperlink>
    </w:p>
    <w:p w:rsidR="00F447F9" w:rsidRPr="00B16130" w:rsidRDefault="00F447F9">
      <w:pPr>
        <w:rPr>
          <w:rFonts w:ascii="Times New Roman" w:hAnsi="Times New Roman" w:cs="Times New Roman"/>
        </w:rPr>
      </w:pPr>
    </w:p>
    <w:p w:rsidR="004B1644" w:rsidRPr="00B16130" w:rsidRDefault="004B1644">
      <w:pPr>
        <w:rPr>
          <w:rFonts w:ascii="Times New Roman" w:hAnsi="Times New Roman" w:cs="Times New Roman"/>
        </w:rPr>
      </w:pPr>
    </w:p>
    <w:p w:rsidR="004B1644" w:rsidRPr="00B16130" w:rsidRDefault="004B1644">
      <w:pPr>
        <w:rPr>
          <w:rFonts w:ascii="Times New Roman" w:hAnsi="Times New Roman" w:cs="Times New Roman"/>
        </w:rPr>
      </w:pPr>
    </w:p>
    <w:p w:rsidR="004B1644" w:rsidRPr="00B16130" w:rsidRDefault="004B1644">
      <w:pPr>
        <w:rPr>
          <w:rFonts w:ascii="Times New Roman" w:hAnsi="Times New Roman" w:cs="Times New Roman"/>
        </w:rPr>
      </w:pPr>
    </w:p>
    <w:p w:rsidR="001809EC" w:rsidRPr="00B16130" w:rsidRDefault="001809EC">
      <w:pPr>
        <w:rPr>
          <w:rFonts w:ascii="Times New Roman" w:hAnsi="Times New Roman" w:cs="Times New Roman"/>
        </w:rPr>
      </w:pPr>
    </w:p>
    <w:p w:rsidR="001809EC" w:rsidRPr="00B16130" w:rsidRDefault="001809EC">
      <w:pPr>
        <w:rPr>
          <w:rFonts w:ascii="Times New Roman" w:hAnsi="Times New Roman" w:cs="Times New Roman"/>
        </w:rPr>
      </w:pPr>
    </w:p>
    <w:p w:rsidR="00EF0E07" w:rsidRPr="00B16130" w:rsidRDefault="00EF0E07" w:rsidP="004B1644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EF0E07" w:rsidRPr="00B16130" w:rsidRDefault="00EF0E07" w:rsidP="004B1644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EF0E07" w:rsidRPr="00B16130" w:rsidRDefault="00EF0E07" w:rsidP="004B1644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2F2E2E" w:rsidRPr="00B16130" w:rsidRDefault="002F2E2E" w:rsidP="004B1644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2F2E2E" w:rsidRPr="00B16130" w:rsidRDefault="002F2E2E" w:rsidP="004B1644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2F2E2E" w:rsidRPr="00B16130" w:rsidRDefault="002F2E2E" w:rsidP="004B1644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</w:p>
    <w:p w:rsidR="004B1644" w:rsidRPr="00B16130" w:rsidRDefault="004B1644" w:rsidP="004B1644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  <w:r w:rsidRPr="00B16130">
        <w:rPr>
          <w:rFonts w:ascii="Times New Roman" w:hAnsi="Times New Roman" w:cs="Times New Roman"/>
          <w:bCs/>
          <w:color w:val="000000"/>
        </w:rPr>
        <w:lastRenderedPageBreak/>
        <w:t>Lampiran 2</w:t>
      </w:r>
      <w:r w:rsidRPr="00B16130">
        <w:rPr>
          <w:rFonts w:ascii="Times New Roman" w:hAnsi="Times New Roman" w:cs="Times New Roman"/>
          <w:color w:val="000000"/>
        </w:rPr>
        <w:br/>
      </w:r>
      <w:r w:rsidRPr="00B16130">
        <w:rPr>
          <w:rFonts w:ascii="Times New Roman" w:hAnsi="Times New Roman" w:cs="Times New Roman"/>
          <w:bCs/>
          <w:color w:val="000000"/>
        </w:rPr>
        <w:t>Perataan Laba (</w:t>
      </w:r>
      <w:r w:rsidRPr="00B16130">
        <w:rPr>
          <w:rFonts w:ascii="Times New Roman" w:hAnsi="Times New Roman" w:cs="Times New Roman"/>
          <w:bCs/>
          <w:i/>
          <w:color w:val="000000"/>
        </w:rPr>
        <w:t>Dummy</w:t>
      </w:r>
      <w:r w:rsidRPr="00B16130">
        <w:rPr>
          <w:rFonts w:ascii="Times New Roman" w:hAnsi="Times New Roman" w:cs="Times New Roman"/>
          <w:bCs/>
          <w:color w:val="000000"/>
        </w:rPr>
        <w:t>)</w:t>
      </w:r>
    </w:p>
    <w:tbl>
      <w:tblPr>
        <w:tblW w:w="8190" w:type="dxa"/>
        <w:tblInd w:w="-5" w:type="dxa"/>
        <w:tblLook w:val="04A0" w:firstRow="1" w:lastRow="0" w:firstColumn="1" w:lastColumn="0" w:noHBand="0" w:noVBand="1"/>
      </w:tblPr>
      <w:tblGrid>
        <w:gridCol w:w="628"/>
        <w:gridCol w:w="2792"/>
        <w:gridCol w:w="1056"/>
        <w:gridCol w:w="2144"/>
        <w:gridCol w:w="1570"/>
      </w:tblGrid>
      <w:tr w:rsidR="00015504" w:rsidRPr="00B16130" w:rsidTr="00084AC3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504" w:rsidRPr="00B16130" w:rsidRDefault="001809EC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r w:rsidR="00015504" w:rsidRPr="00B16130">
              <w:rPr>
                <w:rFonts w:ascii="Times New Roman" w:eastAsia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1809EC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INDEKS ECKEL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DUMMY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APLN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0.997922703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0.941139603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1.253290416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0.991048123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1.157857389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0.424373725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ASRI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0.734371904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2.197517392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0.871410288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1.207461406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1.243990016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0.151964124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BAPA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0.927901708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1.63772017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0.929417903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1.453338368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1.121523514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0.739971775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BCIP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0.512693361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0.213706459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1.199713786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2.024811969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0.948609053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0.76180142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BEST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0.589282739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0.806609937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1.366183326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1.321079667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0.672907611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0.811289758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BKSL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0.759087952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0.12233518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2.592310902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0.414943732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2.145973964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15504" w:rsidRPr="00B16130" w:rsidTr="00084AC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1.680429678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504" w:rsidRPr="00B16130" w:rsidRDefault="00015504" w:rsidP="0018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15504" w:rsidRPr="00B16130" w:rsidRDefault="00CE4F77" w:rsidP="004B1644">
      <w:pPr>
        <w:pStyle w:val="ListParagraph"/>
        <w:tabs>
          <w:tab w:val="left" w:pos="4230"/>
        </w:tabs>
        <w:spacing w:before="240" w:line="360" w:lineRule="auto"/>
        <w:ind w:left="450" w:right="90"/>
        <w:jc w:val="center"/>
        <w:rPr>
          <w:rFonts w:ascii="Times New Roman" w:hAnsi="Times New Roman" w:cs="Times New Roman"/>
          <w:bCs/>
          <w:color w:val="000000"/>
        </w:rPr>
      </w:pPr>
      <w:r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B6919" wp14:editId="6B7BD380">
                <wp:simplePos x="0" y="0"/>
                <wp:positionH relativeFrom="column">
                  <wp:posOffset>4031599</wp:posOffset>
                </wp:positionH>
                <wp:positionV relativeFrom="paragraph">
                  <wp:posOffset>40401</wp:posOffset>
                </wp:positionV>
                <wp:extent cx="1147445" cy="298450"/>
                <wp:effectExtent l="0" t="0" r="1460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CE4F7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3" o:spid="_x0000_s1028" style="position:absolute;left:0;text-align:left;margin-left:317.45pt;margin-top:3.2pt;width:90.3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" fillcolor="white [3212]" strokecolor="white [3212]" strokeweight="1pt">
                <v:textbox>
                  <w:txbxContent>
                    <w:p w:rsidR="0093109D" w:rsidRPr="00380C01" w:rsidRDefault="0093109D" w:rsidP="00CE4F7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Y="994"/>
        <w:tblW w:w="8212" w:type="dxa"/>
        <w:tblLook w:val="04A0" w:firstRow="1" w:lastRow="0" w:firstColumn="1" w:lastColumn="0" w:noHBand="0" w:noVBand="1"/>
      </w:tblPr>
      <w:tblGrid>
        <w:gridCol w:w="869"/>
        <w:gridCol w:w="2726"/>
        <w:gridCol w:w="1080"/>
        <w:gridCol w:w="2374"/>
        <w:gridCol w:w="1163"/>
      </w:tblGrid>
      <w:tr w:rsidR="00084AC3" w:rsidRPr="00B16130" w:rsidTr="00084AC3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NAMA PERUSAHAAN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INDEKS ECKEL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DUMMY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CTRA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0.80646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0.861263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1.200322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1.230599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1.282213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0.962516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DART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0.036459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0.999959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0.452756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1.255618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0.836714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1.613619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DILD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0.983345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0.625042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1.108538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1.258482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1.404363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1.038221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DUTI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0.947746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0.813623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1.260546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1.146199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0.957457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1.09396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EMDE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3504E9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0.684292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1.844917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1.301005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0.725942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0.944531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0.653717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GMTD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0.956328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0.837747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0.946883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1.009398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1.214452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1.031478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GWSA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0.420817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0.787091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2.719638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0.304933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4.984621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0.739519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EF0E07" w:rsidRPr="00B16130" w:rsidRDefault="00F62F81">
      <w:pPr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-782048</wp:posOffset>
                </wp:positionV>
                <wp:extent cx="1166495" cy="330835"/>
                <wp:effectExtent l="0" t="0" r="14605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330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Default="0093109D" w:rsidP="00F62F8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(Sambungan)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0;margin-top:-61.6pt;width:91.85pt;height:26.05pt;z-index:-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" fillcolor="white [3212]" strokecolor="white [3212]" strokeweight="1pt">
                <v:textbox>
                  <w:txbxContent>
                    <w:p w:rsidR="0093109D" w:rsidRDefault="0093109D" w:rsidP="00F62F81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(Sambungan)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4F77"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B6919" wp14:editId="6B7BD380">
                <wp:simplePos x="0" y="0"/>
                <wp:positionH relativeFrom="column">
                  <wp:posOffset>4017010</wp:posOffset>
                </wp:positionH>
                <wp:positionV relativeFrom="paragraph">
                  <wp:posOffset>8113205</wp:posOffset>
                </wp:positionV>
                <wp:extent cx="1147445" cy="298450"/>
                <wp:effectExtent l="0" t="0" r="1460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CE4F7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4" o:spid="_x0000_s1030" style="position:absolute;margin-left:316.3pt;margin-top:638.85pt;width:90.3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" fillcolor="white [3212]" strokecolor="white [3212]" strokeweight="1pt">
                <v:textbox>
                  <w:txbxContent>
                    <w:p w:rsidR="0093109D" w:rsidRPr="00380C01" w:rsidRDefault="0093109D" w:rsidP="00CE4F7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EF0E07" w:rsidRPr="00B16130" w:rsidRDefault="00EF0E07" w:rsidP="00EF0E07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367"/>
        <w:tblW w:w="8099" w:type="dxa"/>
        <w:tblLook w:val="04A0" w:firstRow="1" w:lastRow="0" w:firstColumn="1" w:lastColumn="0" w:noHBand="0" w:noVBand="1"/>
      </w:tblPr>
      <w:tblGrid>
        <w:gridCol w:w="960"/>
        <w:gridCol w:w="2545"/>
        <w:gridCol w:w="1260"/>
        <w:gridCol w:w="2250"/>
        <w:gridCol w:w="1084"/>
      </w:tblGrid>
      <w:tr w:rsidR="00084AC3" w:rsidRPr="00B16130" w:rsidTr="00084AC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NAMA PERUSAHAAN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INDEKS ECKEL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DUMMY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JRPT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0.999313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0.919773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1.452137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0.896118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0.944589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0.302482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KIJA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1.054662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5.958982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0.185465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1.280592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0.787128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2.062511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MDLN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0.134439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1.304959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4.590526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0.82857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1.307559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1.125448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MTLA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0.9511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2013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1.08201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1.25529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bCs/>
                <w:color w:val="000000"/>
              </w:rPr>
              <w:t>1.22598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0.779979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0.486638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PLIN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0.118588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2.078174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0.885689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1.317068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0.133591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1.837353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PUDP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1.047533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0.791954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1.697515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0.452999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2.034081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4AC3" w:rsidRPr="00B16130" w:rsidTr="00084A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AC3" w:rsidRPr="00B16130" w:rsidRDefault="00084AC3" w:rsidP="0008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2.043351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4AC3" w:rsidRPr="00B16130" w:rsidRDefault="00084AC3" w:rsidP="0008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EF0E07" w:rsidRPr="00B16130" w:rsidRDefault="00F62F81" w:rsidP="00EF0E07">
      <w:pPr>
        <w:tabs>
          <w:tab w:val="left" w:pos="844"/>
          <w:tab w:val="left" w:pos="2706"/>
        </w:tabs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-486352</wp:posOffset>
                </wp:positionV>
                <wp:extent cx="1166495" cy="330835"/>
                <wp:effectExtent l="0" t="0" r="14605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330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Default="0093109D" w:rsidP="00F62F8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(Sambungan)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margin-left:0;margin-top:-38.3pt;width:91.85pt;height:26.05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" fillcolor="white [3212]" strokecolor="white [3212]" strokeweight="1pt">
                <v:textbox>
                  <w:txbxContent>
                    <w:p w:rsidR="0093109D" w:rsidRDefault="0093109D" w:rsidP="00F62F81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(Sambungan)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34D8"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B6919" wp14:editId="6B7BD380">
                <wp:simplePos x="0" y="0"/>
                <wp:positionH relativeFrom="column">
                  <wp:posOffset>3967818</wp:posOffset>
                </wp:positionH>
                <wp:positionV relativeFrom="paragraph">
                  <wp:posOffset>7113542</wp:posOffset>
                </wp:positionV>
                <wp:extent cx="1147445" cy="298450"/>
                <wp:effectExtent l="0" t="0" r="1460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CE4F7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5" o:spid="_x0000_s1032" style="position:absolute;margin-left:312.45pt;margin-top:560.1pt;width:90.3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" fillcolor="white [3212]" strokecolor="white [3212]" strokeweight="1pt">
                <v:textbox>
                  <w:txbxContent>
                    <w:p w:rsidR="0093109D" w:rsidRPr="00380C01" w:rsidRDefault="0093109D" w:rsidP="00CE4F7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F0E07" w:rsidRPr="00B16130">
        <w:rPr>
          <w:rFonts w:ascii="Times New Roman" w:hAnsi="Times New Roman" w:cs="Times New Roman"/>
        </w:rPr>
        <w:tab/>
      </w:r>
    </w:p>
    <w:p w:rsidR="00055488" w:rsidRPr="00B16130" w:rsidRDefault="00055488" w:rsidP="00EF0E07">
      <w:pPr>
        <w:tabs>
          <w:tab w:val="left" w:pos="844"/>
          <w:tab w:val="left" w:pos="2706"/>
        </w:tabs>
        <w:rPr>
          <w:rFonts w:ascii="Times New Roman" w:hAnsi="Times New Roman" w:cs="Times New Roman"/>
        </w:rPr>
      </w:pPr>
    </w:p>
    <w:p w:rsidR="00055488" w:rsidRPr="00B16130" w:rsidRDefault="00055488" w:rsidP="00055488">
      <w:pPr>
        <w:rPr>
          <w:rFonts w:ascii="Times New Roman" w:hAnsi="Times New Roman" w:cs="Times New Roman"/>
        </w:rPr>
      </w:pPr>
    </w:p>
    <w:p w:rsidR="00055488" w:rsidRPr="00B16130" w:rsidRDefault="00055488" w:rsidP="00055488">
      <w:pPr>
        <w:rPr>
          <w:rFonts w:ascii="Times New Roman" w:hAnsi="Times New Roman" w:cs="Times New Roman"/>
        </w:rPr>
      </w:pPr>
    </w:p>
    <w:p w:rsidR="00055488" w:rsidRPr="00B16130" w:rsidRDefault="00055488" w:rsidP="00055488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348"/>
        <w:tblW w:w="8189" w:type="dxa"/>
        <w:tblLook w:val="04A0" w:firstRow="1" w:lastRow="0" w:firstColumn="1" w:lastColumn="0" w:noHBand="0" w:noVBand="1"/>
      </w:tblPr>
      <w:tblGrid>
        <w:gridCol w:w="960"/>
        <w:gridCol w:w="2455"/>
        <w:gridCol w:w="1260"/>
        <w:gridCol w:w="2430"/>
        <w:gridCol w:w="1084"/>
      </w:tblGrid>
      <w:tr w:rsidR="00964C3E" w:rsidRPr="00B16130" w:rsidTr="00964C3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NAMA PERUSAHAAN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INDEKS ECKEL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DUMMY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PWON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0.517639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0.915867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0.352631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1.936504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0.805823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1.055588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RDTX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1.018448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0.714812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1.062282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0.867834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0.970497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1.014169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SMDM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0.692323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1.82152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0.330363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2.161752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1.4689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1.115965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SMRA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0.510221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0.814033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1.271542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1.312884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1.52093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64C3E" w:rsidRPr="00B16130" w:rsidTr="00964C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C3E" w:rsidRPr="00B16130" w:rsidRDefault="00964C3E" w:rsidP="0096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1.209594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C3E" w:rsidRPr="00B16130" w:rsidRDefault="00964C3E" w:rsidP="00964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613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55488" w:rsidRPr="00B16130" w:rsidRDefault="004B42D3" w:rsidP="00055488">
      <w:pPr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A2A3421" wp14:editId="501EA0FE">
                <wp:simplePos x="0" y="0"/>
                <wp:positionH relativeFrom="margin">
                  <wp:align>left</wp:align>
                </wp:positionH>
                <wp:positionV relativeFrom="paragraph">
                  <wp:posOffset>-484208</wp:posOffset>
                </wp:positionV>
                <wp:extent cx="1166495" cy="330835"/>
                <wp:effectExtent l="0" t="0" r="14605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330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Default="0093109D" w:rsidP="004B42D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(Sambungan)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3421" id="Rectangle 17" o:spid="_x0000_s1033" style="position:absolute;margin-left:0;margin-top:-38.15pt;width:91.85pt;height:26.05pt;z-index:-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" fillcolor="white [3212]" strokecolor="white [3212]" strokeweight="1pt">
                <v:textbox>
                  <w:txbxContent>
                    <w:p w:rsidR="0093109D" w:rsidRDefault="0093109D" w:rsidP="004B42D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(Sambungan)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B1644" w:rsidRPr="00B16130" w:rsidRDefault="00055488" w:rsidP="00055488">
      <w:pPr>
        <w:tabs>
          <w:tab w:val="left" w:pos="5288"/>
        </w:tabs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tab/>
      </w: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834A15" w:rsidRPr="00B16130" w:rsidRDefault="00834A15" w:rsidP="00055488">
      <w:pPr>
        <w:tabs>
          <w:tab w:val="left" w:pos="5288"/>
        </w:tabs>
        <w:rPr>
          <w:rFonts w:ascii="Times New Roman" w:hAnsi="Times New Roman" w:cs="Times New Roman"/>
        </w:rPr>
      </w:pPr>
    </w:p>
    <w:p w:rsidR="0058230B" w:rsidRPr="00B16130" w:rsidRDefault="0058230B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834A15" w:rsidRPr="00B16130" w:rsidRDefault="00834A1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lastRenderedPageBreak/>
        <w:t xml:space="preserve">LAMPIRAN 3 </w:t>
      </w:r>
    </w:p>
    <w:p w:rsidR="00834A15" w:rsidRPr="00B16130" w:rsidRDefault="00834A1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t xml:space="preserve">Tingkat Profitabilitas (ROA) Perusahaan Properti dan </w:t>
      </w:r>
      <w:r w:rsidRPr="00B16130">
        <w:rPr>
          <w:rFonts w:ascii="Times New Roman" w:hAnsi="Times New Roman" w:cs="Times New Roman"/>
          <w:i/>
        </w:rPr>
        <w:t>Real Estate</w:t>
      </w:r>
      <w:r w:rsidR="00084AC3" w:rsidRPr="00B16130">
        <w:rPr>
          <w:rFonts w:ascii="Times New Roman" w:hAnsi="Times New Roman" w:cs="Times New Roman"/>
        </w:rPr>
        <w:t xml:space="preserve"> tahun 2012-2017</w:t>
      </w:r>
    </w:p>
    <w:tbl>
      <w:tblPr>
        <w:tblW w:w="9260" w:type="dxa"/>
        <w:tblInd w:w="-534" w:type="dxa"/>
        <w:tblLook w:val="04A0" w:firstRow="1" w:lastRow="0" w:firstColumn="1" w:lastColumn="0" w:noHBand="0" w:noVBand="1"/>
      </w:tblPr>
      <w:tblGrid>
        <w:gridCol w:w="640"/>
        <w:gridCol w:w="2000"/>
        <w:gridCol w:w="940"/>
        <w:gridCol w:w="2255"/>
        <w:gridCol w:w="2130"/>
        <w:gridCol w:w="1295"/>
      </w:tblGrid>
      <w:tr w:rsidR="00A76F0D" w:rsidRPr="00B16130" w:rsidTr="00A76F0D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PROFITABILITAS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LABA BERSIH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TOTAL ASET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ROA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APLN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841,290,753,000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15,195,642,352,000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0.05536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930,240,497,000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19,679,908,990,000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0.04727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983,875,368,000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23,686,158,211,000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0.04154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1,118,073,171,000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24,559,174,988,000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0.04553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961,076,999,000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25,711,953,382,000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0.03738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1,871,892,833,000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28,790,116,014,000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0.06502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ASRI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1,216,091,539,000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10,946,417,244,000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0.11109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889,579,596,000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14,428,082,567,000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0.06166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1,176,955,123,000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16,924,366,954,000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0.06954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686,484,951,000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18,709,870,126,000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0.03669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520,649,362,000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20,186,130,682,000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0.02579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1,377,949,750,000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20,728,430,487,000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0.06648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BAPA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4,488,128,775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159,093,151,873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0.02821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5,025,737,151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175,635,233,972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0.02861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7,046,505,797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176,171,620,663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0.04000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1,385,373,448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175,743,601,667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0.00788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1,798,314,370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179,260,878,116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0.01003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12,930,270,663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179,035,974,052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0.07222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BCIP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9,491,018,470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341,565,287,503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0.02779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24,987,246,636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432,316,712,637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0.05780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30,513,627,864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590,329,940,916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0.05169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4,373,084,483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672,554,159,879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0.00650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49,759,771,038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789,137,743,984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0.06306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54,801,407,402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843,447,229,256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0.06497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BEST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470,357,197,085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2,285,757,285,247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0.20578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744,813,729,973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3,360,272,281,414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0.22165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391,352,903,299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3,652,993,439,542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0.10713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214,155,173,397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4,631,315,439,422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0.04624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338,312,377,520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5,205,373,116,830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0.06499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481,720,076,387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5,719,000,999,540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0.08423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 w:themeColor="text1"/>
              </w:rPr>
              <w:t>BKSL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220,979,887,692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6,154,231,305,371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0.03591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605,150,753,450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10,665,713,361,698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0.05674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40,788,335,885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9,796,065,262,250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0.00416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66,937,116,420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11,145,896,809,593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0.00601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562,230,562,000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11,359,506,311,011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0.04949</w:t>
            </w:r>
          </w:p>
        </w:tc>
      </w:tr>
      <w:tr w:rsidR="00A76F0D" w:rsidRPr="00B16130" w:rsidTr="00A76F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466,871,374,097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14,977,041,120,833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F0D" w:rsidRPr="00B16130" w:rsidRDefault="00A76F0D" w:rsidP="00A76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0.03117</w:t>
            </w:r>
          </w:p>
        </w:tc>
      </w:tr>
    </w:tbl>
    <w:p w:rsidR="0003180A" w:rsidRPr="00B16130" w:rsidRDefault="00ED34D8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7B6919" wp14:editId="6B7BD380">
                <wp:simplePos x="0" y="0"/>
                <wp:positionH relativeFrom="column">
                  <wp:posOffset>4435451</wp:posOffset>
                </wp:positionH>
                <wp:positionV relativeFrom="paragraph">
                  <wp:posOffset>14556</wp:posOffset>
                </wp:positionV>
                <wp:extent cx="1147445" cy="298450"/>
                <wp:effectExtent l="0" t="0" r="1460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ED34D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6" o:spid="_x0000_s1034" style="position:absolute;left:0;text-align:left;margin-left:349.25pt;margin-top:1.15pt;width:90.3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" fillcolor="white [3212]" strokecolor="white [3212]" strokeweight="1pt">
                <v:textbox>
                  <w:txbxContent>
                    <w:p w:rsidR="0093109D" w:rsidRPr="00380C01" w:rsidRDefault="0093109D" w:rsidP="00ED34D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D2B55" w:rsidRPr="00B16130" w:rsidRDefault="00DD2B5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tbl>
      <w:tblPr>
        <w:tblW w:w="8835" w:type="dxa"/>
        <w:tblInd w:w="-5" w:type="dxa"/>
        <w:tblLook w:val="04A0" w:firstRow="1" w:lastRow="0" w:firstColumn="1" w:lastColumn="0" w:noHBand="0" w:noVBand="1"/>
      </w:tblPr>
      <w:tblGrid>
        <w:gridCol w:w="540"/>
        <w:gridCol w:w="2340"/>
        <w:gridCol w:w="960"/>
        <w:gridCol w:w="1957"/>
        <w:gridCol w:w="2080"/>
        <w:gridCol w:w="958"/>
      </w:tblGrid>
      <w:tr w:rsidR="00DD2B55" w:rsidRPr="00B16130" w:rsidTr="00DD2B55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lastRenderedPageBreak/>
              <w:t>NO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PROFITABILITAS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LABA BERSIH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TOTAL ASET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ROA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CTRA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849,382,875,816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15,023,391,727,244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0.05654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1,413,388,450,323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20,114,871,381,857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0.07027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1,794,142,840,271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23,283,477,620,916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0.07706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1,753,690,000,000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26,258,718,000,000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0.06679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1,143,006,000,000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29,072,250,000,000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0.03932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966,452,000,000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31,706,163,000,000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0.03048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180,373,133,000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4,293,161,447,000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0.04201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176,896,541,000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4,768,449,638,000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0.03710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408,108,626,000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5,114,273,658,000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0.07980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179,008,683,000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5,739,863,241,000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0.03119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192,211,614,000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6,066,257,596,000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0.03169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31,058,904,000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6,360,845,609,000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0.00488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DILD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200,517,954,260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6,091,751,240,542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0.03292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329,525,970,314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7,526,470,401,005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0.04378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432,389,873,794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9,004,884,010,541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0.04802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419,924,904,250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10,288,572,076,882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0.04081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292,729,179,325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11,840,059,936,442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0.02472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272,287,599,941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13,097,184,984,411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0.02079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DUTI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615,049,837,394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6,592,254,980,112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0.09330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755,157,620,550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7,473,596,509,696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0.10104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704,651,459,402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8,024,311,044,118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0.08781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674,019,130,707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9,014,911,216,451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0.07477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835,889,569,058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9,692,217,785,825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0.08624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637,067,860,291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10,575,681,686,285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0.06024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EMDE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93109D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D2B55" w:rsidRPr="00B16130">
              <w:rPr>
                <w:rFonts w:ascii="Calibri" w:eastAsia="Times New Roman" w:hAnsi="Calibri" w:cs="Times New Roman"/>
                <w:color w:val="000000"/>
              </w:rPr>
              <w:t>4,172,791,951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886,378,756,878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0.00471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34,002,476,382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938,536,950,089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0.03623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45,023,513,886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1,179,018,690,672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0.03819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61,293,453,534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1,196,040,969,781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0.05125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65,756,118,197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1,363,641,661,657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0.04822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105,638,564,422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1,868,623,723,806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0.05653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GMTD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64,373,090,893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900,597,066,316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0.07148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91,845,276,661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1,307,846,871,186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0.07023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120,000,195,583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1,524,317,216,546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0.07872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119,789,629,085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1,273,990,253,786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0.09403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85,839,474,168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1,229,172,450,340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0.06984</w:t>
            </w:r>
          </w:p>
        </w:tc>
      </w:tr>
      <w:tr w:rsidR="00DD2B55" w:rsidRPr="00B16130" w:rsidTr="00DD2B5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67,591,690,548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1,242,714,753,944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B55" w:rsidRPr="00B16130" w:rsidRDefault="00DD2B55" w:rsidP="00DD2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0.05439</w:t>
            </w:r>
          </w:p>
        </w:tc>
      </w:tr>
    </w:tbl>
    <w:p w:rsidR="00DD2B55" w:rsidRPr="00B16130" w:rsidRDefault="004B42D3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A2A3421" wp14:editId="501EA0FE">
                <wp:simplePos x="0" y="0"/>
                <wp:positionH relativeFrom="margin">
                  <wp:posOffset>55855</wp:posOffset>
                </wp:positionH>
                <wp:positionV relativeFrom="paragraph">
                  <wp:posOffset>-7770702</wp:posOffset>
                </wp:positionV>
                <wp:extent cx="1237747" cy="402087"/>
                <wp:effectExtent l="0" t="0" r="1968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747" cy="4020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Default="0093109D" w:rsidP="004B42D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(Sambungan)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3421" id="Rectangle 18" o:spid="_x0000_s1035" style="position:absolute;left:0;text-align:left;margin-left:4.4pt;margin-top:-611.85pt;width:97.45pt;height:31.65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" fillcolor="white [3212]" strokecolor="white [3212]" strokeweight="1pt">
                <v:textbox>
                  <w:txbxContent>
                    <w:p w:rsidR="0093109D" w:rsidRDefault="0093109D" w:rsidP="004B42D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(Sambungan)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62CC"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7B6919" wp14:editId="6B7BD380">
                <wp:simplePos x="0" y="0"/>
                <wp:positionH relativeFrom="column">
                  <wp:posOffset>4470994</wp:posOffset>
                </wp:positionH>
                <wp:positionV relativeFrom="paragraph">
                  <wp:posOffset>23890</wp:posOffset>
                </wp:positionV>
                <wp:extent cx="1147445" cy="298450"/>
                <wp:effectExtent l="0" t="0" r="1460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FE62C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7" o:spid="_x0000_s1036" style="position:absolute;left:0;text-align:left;margin-left:352.05pt;margin-top:1.9pt;width:90.3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" fillcolor="white [3212]" strokecolor="white [3212]" strokeweight="1pt">
                <v:textbox>
                  <w:txbxContent>
                    <w:p w:rsidR="0093109D" w:rsidRPr="00380C01" w:rsidRDefault="0093109D" w:rsidP="00FE62C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31A86" w:rsidRPr="00B16130" w:rsidRDefault="00931A86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31A86" w:rsidRPr="00B16130" w:rsidRDefault="00931A86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31A86" w:rsidRPr="00B16130" w:rsidRDefault="00931A86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540"/>
        <w:gridCol w:w="2080"/>
        <w:gridCol w:w="960"/>
        <w:gridCol w:w="1940"/>
        <w:gridCol w:w="2060"/>
        <w:gridCol w:w="960"/>
      </w:tblGrid>
      <w:tr w:rsidR="00931A86" w:rsidRPr="00B16130" w:rsidTr="00931A86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lastRenderedPageBreak/>
              <w:t>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PROFITABILITAS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LABA BERSIH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TOTAL ASET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ROA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GWSA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434,314,925,774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2,074,853,325,402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0.20932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144,360,310,456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2,045,701,784,445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0.07057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171,745,364,480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2,292,661,995,500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0.07491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1,264,138,544,097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6,805,277,762,308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0.18576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210,038,384,736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6,963,273,062,204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0.03016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188,463,044,931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7,200,861,383,403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0.02617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JRPT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427,924,997,000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4,998,260,900,000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0.08561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546,269,619,000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6,163,177,866,000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0.08863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714,531,063,000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6,684,262,908,000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0.10690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871,269,642,000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7,578,101,438,000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0.11497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1,014,232,173,000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8,484,436,652,000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0.11954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1,114,019,159,000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9,472,682,688,000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0.11760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KIJA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380,598,771,835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7,077,817,870,077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0.05377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109,770,410,299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8,255,167,231,158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0.01330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405,692,446,709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8,505,270,447,485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0.04770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354,886,404,683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9,740,694,660,705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0.03643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416,061,311,203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10,733,598,205,115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0.03876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135,353,256,019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11,266,320,312,348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0.01201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MDLN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260,474,880,599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4,591,920,046,013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0.05672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2,449,687,799,282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9,647,813,079,565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0.25391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718,070,525,784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10,446,907,695,182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0.06874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885,206,030,354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12,843,050,665,229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0.06892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501,679,359,486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14,540,108,285,179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0.03450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596,924,704,158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14,599,669,337,351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0.04089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MTLA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203,895,228,000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2,015,753,149,000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0.10115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240,967,649,000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2,834,484,171,000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0.08501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309,217,292,000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3,250,717,743,000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0.09512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238,637,079,000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3,620,742,578,000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0.06591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309,279,940,000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3,932,529,273,000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0.07865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551,010,785,000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4,873,830,176,000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0.11305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234,725,164,000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3,950,266,763,000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0.05942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33,342,916,000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4,126,804,890,000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0.00808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358,244,143,000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4,544,932,176,000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0.07882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288,741,530,000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4,671,089,985,000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0.06181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731,181,507,000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4,586,569,370,000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0.15942</w:t>
            </w:r>
          </w:p>
        </w:tc>
      </w:tr>
      <w:tr w:rsidR="00931A86" w:rsidRPr="00B16130" w:rsidTr="00931A8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279,686,697,000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4,639,438,405,000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A86" w:rsidRPr="00B16130" w:rsidRDefault="00931A86" w:rsidP="00931A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0.06028</w:t>
            </w:r>
          </w:p>
        </w:tc>
      </w:tr>
    </w:tbl>
    <w:p w:rsidR="00931A86" w:rsidRPr="00B16130" w:rsidRDefault="004B42D3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A2A3421" wp14:editId="501EA0FE">
                <wp:simplePos x="0" y="0"/>
                <wp:positionH relativeFrom="margin">
                  <wp:align>left</wp:align>
                </wp:positionH>
                <wp:positionV relativeFrom="paragraph">
                  <wp:posOffset>-7837006</wp:posOffset>
                </wp:positionV>
                <wp:extent cx="1166495" cy="330835"/>
                <wp:effectExtent l="0" t="0" r="14605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330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Default="0093109D" w:rsidP="004B42D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(Sambungan)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3421" id="Rectangle 19" o:spid="_x0000_s1037" style="position:absolute;left:0;text-align:left;margin-left:0;margin-top:-617.1pt;width:91.85pt;height:26.05pt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" fillcolor="white [3212]" strokecolor="white [3212]" strokeweight="1pt">
                <v:textbox>
                  <w:txbxContent>
                    <w:p w:rsidR="0093109D" w:rsidRDefault="0093109D" w:rsidP="004B42D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(Sambungan)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62CC"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B6919" wp14:editId="6B7BD380">
                <wp:simplePos x="0" y="0"/>
                <wp:positionH relativeFrom="column">
                  <wp:posOffset>4340695</wp:posOffset>
                </wp:positionH>
                <wp:positionV relativeFrom="paragraph">
                  <wp:posOffset>35766</wp:posOffset>
                </wp:positionV>
                <wp:extent cx="1147445" cy="298450"/>
                <wp:effectExtent l="0" t="0" r="1460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FE62C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8" o:spid="_x0000_s1038" style="position:absolute;left:0;text-align:left;margin-left:341.8pt;margin-top:2.8pt;width:90.35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" fillcolor="white [3212]" strokecolor="white [3212]" strokeweight="1pt">
                <v:textbox>
                  <w:txbxContent>
                    <w:p w:rsidR="0093109D" w:rsidRPr="00380C01" w:rsidRDefault="0093109D" w:rsidP="00FE62C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30505" w:rsidRPr="00B16130" w:rsidRDefault="00D3050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D30505" w:rsidRPr="00B16130" w:rsidRDefault="00D3050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D30505" w:rsidRPr="00B16130" w:rsidRDefault="00D3050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540"/>
        <w:gridCol w:w="2045"/>
        <w:gridCol w:w="960"/>
        <w:gridCol w:w="1957"/>
        <w:gridCol w:w="2080"/>
        <w:gridCol w:w="958"/>
      </w:tblGrid>
      <w:tr w:rsidR="00D30505" w:rsidRPr="00B16130" w:rsidTr="00D30505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lastRenderedPageBreak/>
              <w:t>NO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PROFITABILITAS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LABA BERSIH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TOTAL ASET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ROA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PUDP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21,137,976,004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361,178,839,947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0.05852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26,378,888,591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366,625,848,156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0.07195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15,051,709,941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401,794,311,717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0.03746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27,939,419,820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445,919,320,351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0.06266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22,852,883,834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504,843,795,570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0.04527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6,088,135,371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531,168,640,936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0.01146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PWON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766,495,905,000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7,565,819,916,000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0.10131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1,136,547,541,000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9,298,245,408,000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0.12223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2,597,078,888,000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16,770,742,538,000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0.15486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1,408,605,517,000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18,778,122,467,000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0.07501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1,776,412,002,000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20,674,141,654,000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0.08592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2,002,490,448,000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23,358,717,736,000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0.08573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RDTX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124,801,855,364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1,207,905,280,350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0.10332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198,210,213,964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1,549,674,922,146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0.12790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232,634,563,044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1,643,441,092,309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0.14155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260,638,132,889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1,872,158,609,529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0.13922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258,948,179,433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1,533,533,126,654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0.16886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248,246,602,835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1,729,192,236,831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0.14356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SMDM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47,008,270,000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2,637,664,776,000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0.01782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29,854,641,000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2,950,314,446,000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0.01012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43,216,687,000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3,156,290,546,000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0.01369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69,117,009,627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3,154,581,181,107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0.02191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20,894,687,547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3,098,989,165,921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0.00674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17,501,005,535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3,141,680,323,403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0.00557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SMRA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792,085,965,000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10,876,386,685,000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0.07283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1,095,888,248,000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13,659,136,820,000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0.08023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1,387,516,904,000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15,379,478,994,000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0.09022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1,086,441,281,000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18,758,262,022,000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0.05792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595,879,214,000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20,180,319,657,000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0.02953</w:t>
            </w:r>
          </w:p>
        </w:tc>
      </w:tr>
      <w:tr w:rsidR="00D30505" w:rsidRPr="00B16130" w:rsidTr="00D3050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509,451,941,000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21,662,711,991,000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505" w:rsidRPr="00B16130" w:rsidRDefault="00D30505" w:rsidP="00D30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0.02352</w:t>
            </w:r>
          </w:p>
        </w:tc>
      </w:tr>
    </w:tbl>
    <w:p w:rsidR="00D30505" w:rsidRPr="00B16130" w:rsidRDefault="004B42D3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A2A3421" wp14:editId="501EA0FE">
                <wp:simplePos x="0" y="0"/>
                <wp:positionH relativeFrom="margin">
                  <wp:align>left</wp:align>
                </wp:positionH>
                <wp:positionV relativeFrom="paragraph">
                  <wp:posOffset>-6655905</wp:posOffset>
                </wp:positionV>
                <wp:extent cx="1166495" cy="330835"/>
                <wp:effectExtent l="0" t="0" r="14605" b="120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330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Default="0093109D" w:rsidP="004B42D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(Sambungan)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3421" id="Rectangle 20" o:spid="_x0000_s1039" style="position:absolute;left:0;text-align:left;margin-left:0;margin-top:-524.1pt;width:91.85pt;height:26.05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" fillcolor="white [3212]" strokecolor="white [3212]" strokeweight="1pt">
                <v:textbox>
                  <w:txbxContent>
                    <w:p w:rsidR="0093109D" w:rsidRDefault="0093109D" w:rsidP="004B42D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(Sambungan)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15EC0" w:rsidRPr="00B16130" w:rsidRDefault="00E15EC0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15EC0" w:rsidRPr="00B16130" w:rsidRDefault="00E15EC0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15EC0" w:rsidRPr="00B16130" w:rsidRDefault="00E15EC0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15EC0" w:rsidRPr="00B16130" w:rsidRDefault="00E15EC0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15EC0" w:rsidRPr="00B16130" w:rsidRDefault="00E15EC0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15EC0" w:rsidRPr="00B16130" w:rsidRDefault="00E15EC0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15EC0" w:rsidRPr="00B16130" w:rsidRDefault="00E15EC0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DA771E" w:rsidRPr="00B16130" w:rsidRDefault="00DA771E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lastRenderedPageBreak/>
        <w:t xml:space="preserve">LAMPIRAN 4 </w:t>
      </w:r>
    </w:p>
    <w:p w:rsidR="0086231D" w:rsidRPr="00B16130" w:rsidRDefault="00DA771E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t xml:space="preserve">Statistik Deskriptif Profitabilitas ( </w:t>
      </w:r>
      <w:r w:rsidRPr="00B16130">
        <w:rPr>
          <w:rFonts w:ascii="Times New Roman" w:hAnsi="Times New Roman" w:cs="Times New Roman"/>
          <w:i/>
        </w:rPr>
        <w:t>Return on Aset</w:t>
      </w:r>
      <w:r w:rsidRPr="00B16130">
        <w:rPr>
          <w:rFonts w:ascii="Times New Roman" w:hAnsi="Times New Roman" w:cs="Times New Roman"/>
        </w:rPr>
        <w:t>)</w:t>
      </w:r>
    </w:p>
    <w:tbl>
      <w:tblPr>
        <w:tblStyle w:val="TableGrid"/>
        <w:tblW w:w="8849" w:type="dxa"/>
        <w:tblLook w:val="04A0" w:firstRow="1" w:lastRow="0" w:firstColumn="1" w:lastColumn="0" w:noHBand="0" w:noVBand="1"/>
      </w:tblPr>
      <w:tblGrid>
        <w:gridCol w:w="505"/>
        <w:gridCol w:w="1470"/>
        <w:gridCol w:w="1276"/>
        <w:gridCol w:w="1164"/>
        <w:gridCol w:w="1164"/>
        <w:gridCol w:w="1164"/>
        <w:gridCol w:w="1053"/>
        <w:gridCol w:w="1053"/>
      </w:tblGrid>
      <w:tr w:rsidR="00A26422" w:rsidRPr="00B16130" w:rsidTr="0093109D">
        <w:trPr>
          <w:trHeight w:val="315"/>
        </w:trPr>
        <w:tc>
          <w:tcPr>
            <w:tcW w:w="505" w:type="dxa"/>
            <w:vMerge w:val="restart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NO</w:t>
            </w:r>
          </w:p>
        </w:tc>
        <w:tc>
          <w:tcPr>
            <w:tcW w:w="1470" w:type="dxa"/>
            <w:vMerge w:val="restart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NAMA PERUSAHAAN</w:t>
            </w:r>
          </w:p>
        </w:tc>
        <w:tc>
          <w:tcPr>
            <w:tcW w:w="6874" w:type="dxa"/>
            <w:gridSpan w:val="6"/>
            <w:vMerge w:val="restart"/>
            <w:noWrap/>
            <w:hideMark/>
          </w:tcPr>
          <w:p w:rsidR="00A26422" w:rsidRPr="00B16130" w:rsidRDefault="00A26422" w:rsidP="0093109D">
            <w:pPr>
              <w:jc w:val="center"/>
              <w:rPr>
                <w:bCs/>
              </w:rPr>
            </w:pPr>
            <w:r w:rsidRPr="00B16130">
              <w:rPr>
                <w:bCs/>
              </w:rPr>
              <w:t>Return on Asset</w:t>
            </w:r>
          </w:p>
        </w:tc>
      </w:tr>
      <w:tr w:rsidR="00A26422" w:rsidRPr="00B16130" w:rsidTr="0093109D">
        <w:trPr>
          <w:trHeight w:val="450"/>
        </w:trPr>
        <w:tc>
          <w:tcPr>
            <w:tcW w:w="505" w:type="dxa"/>
            <w:vMerge/>
            <w:hideMark/>
          </w:tcPr>
          <w:p w:rsidR="00A26422" w:rsidRPr="00B16130" w:rsidRDefault="00A26422" w:rsidP="0093109D">
            <w:pPr>
              <w:jc w:val="center"/>
            </w:pPr>
          </w:p>
        </w:tc>
        <w:tc>
          <w:tcPr>
            <w:tcW w:w="1470" w:type="dxa"/>
            <w:vMerge/>
            <w:hideMark/>
          </w:tcPr>
          <w:p w:rsidR="00A26422" w:rsidRPr="00B16130" w:rsidRDefault="00A26422" w:rsidP="0093109D">
            <w:pPr>
              <w:jc w:val="center"/>
            </w:pPr>
          </w:p>
        </w:tc>
        <w:tc>
          <w:tcPr>
            <w:tcW w:w="6874" w:type="dxa"/>
            <w:gridSpan w:val="6"/>
            <w:vMerge/>
            <w:hideMark/>
          </w:tcPr>
          <w:p w:rsidR="00A26422" w:rsidRPr="00B16130" w:rsidRDefault="00A26422" w:rsidP="0093109D">
            <w:pPr>
              <w:jc w:val="center"/>
              <w:rPr>
                <w:bCs/>
              </w:rPr>
            </w:pP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vMerge/>
            <w:hideMark/>
          </w:tcPr>
          <w:p w:rsidR="00A26422" w:rsidRPr="00B16130" w:rsidRDefault="00A26422" w:rsidP="0093109D">
            <w:pPr>
              <w:jc w:val="center"/>
            </w:pPr>
          </w:p>
        </w:tc>
        <w:tc>
          <w:tcPr>
            <w:tcW w:w="1470" w:type="dxa"/>
            <w:vMerge/>
            <w:hideMark/>
          </w:tcPr>
          <w:p w:rsidR="00A26422" w:rsidRPr="00B16130" w:rsidRDefault="00A26422" w:rsidP="0093109D">
            <w:pPr>
              <w:jc w:val="center"/>
            </w:pPr>
          </w:p>
        </w:tc>
        <w:tc>
          <w:tcPr>
            <w:tcW w:w="1276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2012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2013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2014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2015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2016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2017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APLN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0.0554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0.0473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0.0415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0.0455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0.0374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0.0650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ASRI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0.1111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0.0617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0.0695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0.0367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0.0258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0.0665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3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BAPA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0.0282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0.0286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0.0400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0.0079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0.0100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0.0722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4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BCIP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0.0278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0.0578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0.0517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0.0065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0.0631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0.0650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5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BEST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0.2058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0.2217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0.1071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0.0462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0.0650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0.0842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6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BKSL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0.0359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0.0567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0.0042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0.0060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0.0495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0.0312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7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CTRA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0.0565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0.0703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0.0771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0.0668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0.0393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0.0305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8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DART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0.0420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0.0371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0.0798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0.0312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0.0317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0.0049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9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DILD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0.0329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0.0438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0.0480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0.0408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0.0247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0.0208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10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DUTI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0.0933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0.1010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0.0878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0.0748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0.0862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0.0602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11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EMDE</w:t>
            </w:r>
          </w:p>
        </w:tc>
        <w:tc>
          <w:tcPr>
            <w:tcW w:w="1276" w:type="dxa"/>
            <w:hideMark/>
          </w:tcPr>
          <w:p w:rsidR="00A26422" w:rsidRPr="0093109D" w:rsidRDefault="0093109D" w:rsidP="0093109D">
            <w:pPr>
              <w:jc w:val="center"/>
              <w:rPr>
                <w:rFonts w:ascii="Calibri" w:hAnsi="Calibri"/>
                <w:color w:val="000000"/>
              </w:rPr>
            </w:pPr>
            <w:bookmarkStart w:id="0" w:name="_GoBack"/>
            <w:r>
              <w:rPr>
                <w:rFonts w:ascii="Calibri" w:hAnsi="Calibri"/>
                <w:color w:val="000000"/>
              </w:rPr>
              <w:t>0.0178</w:t>
            </w:r>
            <w:bookmarkEnd w:id="0"/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0.0362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0.0382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0.0513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0.0482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0.0565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12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GMTD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0.0715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0.0702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0.0787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0.0940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0.0698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0.0544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13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GWSA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0.2093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0.0706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0.0749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0.1858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0.0302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0.0262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14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JRPT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0.0856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0.0886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0.1069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0.1150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0.1195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0.1176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15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KIJA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0.0538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0.0133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0.0477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0.0364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0.0388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0.0120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16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MDLN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0.0567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0.2539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0.0687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0.0689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0.0345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0.0409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17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MTLA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0.1012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0.0850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0.0951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0.0659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0.0787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0.1131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18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PLIN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0.0594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0.0081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0.0788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0.0618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0.1594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0.0603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19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PUDP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0.0585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0.0720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0.0375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0.0627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0.0453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0.0115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20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PWON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0.1013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0.1222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0.1549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0.0750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0.0859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0.0857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21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RDTX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0.1033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0.1279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0.1416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0.1392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0.1689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0.1436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22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SMDM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0.0178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0.0101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0.0137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0.0219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0.0067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0.0056</w:t>
            </w:r>
          </w:p>
        </w:tc>
      </w:tr>
      <w:tr w:rsidR="00A26422" w:rsidRPr="00B16130" w:rsidTr="0093109D">
        <w:trPr>
          <w:trHeight w:val="315"/>
        </w:trPr>
        <w:tc>
          <w:tcPr>
            <w:tcW w:w="505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23</w:t>
            </w:r>
          </w:p>
        </w:tc>
        <w:tc>
          <w:tcPr>
            <w:tcW w:w="1470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SMRA</w:t>
            </w:r>
          </w:p>
        </w:tc>
        <w:tc>
          <w:tcPr>
            <w:tcW w:w="1276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0.0728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0.0802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0.0902</w:t>
            </w:r>
          </w:p>
        </w:tc>
        <w:tc>
          <w:tcPr>
            <w:tcW w:w="1164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0.0579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0.0295</w:t>
            </w:r>
          </w:p>
        </w:tc>
        <w:tc>
          <w:tcPr>
            <w:tcW w:w="1053" w:type="dxa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0.0235</w:t>
            </w:r>
          </w:p>
        </w:tc>
      </w:tr>
      <w:tr w:rsidR="00A26422" w:rsidRPr="00B16130" w:rsidTr="0093109D">
        <w:trPr>
          <w:trHeight w:val="315"/>
        </w:trPr>
        <w:tc>
          <w:tcPr>
            <w:tcW w:w="1975" w:type="dxa"/>
            <w:gridSpan w:val="2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MIN</w:t>
            </w:r>
          </w:p>
        </w:tc>
        <w:tc>
          <w:tcPr>
            <w:tcW w:w="1276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0.0047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0.0081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0.0042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0.0060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0.0067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0.0049</w:t>
            </w:r>
          </w:p>
        </w:tc>
      </w:tr>
      <w:tr w:rsidR="00A26422" w:rsidRPr="00B16130" w:rsidTr="0093109D">
        <w:trPr>
          <w:trHeight w:val="315"/>
        </w:trPr>
        <w:tc>
          <w:tcPr>
            <w:tcW w:w="1975" w:type="dxa"/>
            <w:gridSpan w:val="2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MAX</w:t>
            </w:r>
          </w:p>
        </w:tc>
        <w:tc>
          <w:tcPr>
            <w:tcW w:w="1276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0.2093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0.2539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0.1549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0.1858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0.1689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0.1436</w:t>
            </w:r>
          </w:p>
        </w:tc>
      </w:tr>
      <w:tr w:rsidR="00A26422" w:rsidRPr="00B16130" w:rsidTr="0093109D">
        <w:trPr>
          <w:trHeight w:val="315"/>
        </w:trPr>
        <w:tc>
          <w:tcPr>
            <w:tcW w:w="1975" w:type="dxa"/>
            <w:gridSpan w:val="2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MEAN</w:t>
            </w:r>
          </w:p>
        </w:tc>
        <w:tc>
          <w:tcPr>
            <w:tcW w:w="1276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0.0733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0.0767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0.0710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0.0608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0.0586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0.0544</w:t>
            </w:r>
          </w:p>
        </w:tc>
      </w:tr>
      <w:tr w:rsidR="00A26422" w:rsidRPr="00B16130" w:rsidTr="0093109D">
        <w:trPr>
          <w:trHeight w:val="315"/>
        </w:trPr>
        <w:tc>
          <w:tcPr>
            <w:tcW w:w="1975" w:type="dxa"/>
            <w:gridSpan w:val="2"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STD DEV</w:t>
            </w:r>
          </w:p>
        </w:tc>
        <w:tc>
          <w:tcPr>
            <w:tcW w:w="1276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0.05137277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0.0601813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0.0365074</w:t>
            </w:r>
          </w:p>
        </w:tc>
        <w:tc>
          <w:tcPr>
            <w:tcW w:w="1164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0.0424223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0.042614</w:t>
            </w:r>
          </w:p>
        </w:tc>
        <w:tc>
          <w:tcPr>
            <w:tcW w:w="1053" w:type="dxa"/>
            <w:noWrap/>
            <w:hideMark/>
          </w:tcPr>
          <w:p w:rsidR="00A26422" w:rsidRPr="00B16130" w:rsidRDefault="00A26422" w:rsidP="0093109D">
            <w:pPr>
              <w:jc w:val="center"/>
            </w:pPr>
            <w:r w:rsidRPr="00B16130">
              <w:t>0.037336</w:t>
            </w:r>
          </w:p>
        </w:tc>
      </w:tr>
    </w:tbl>
    <w:p w:rsidR="00A26422" w:rsidRPr="00B16130" w:rsidRDefault="00A26422" w:rsidP="00A26422">
      <w:pPr>
        <w:jc w:val="center"/>
      </w:pPr>
    </w:p>
    <w:p w:rsidR="00DA771E" w:rsidRPr="00B16130" w:rsidRDefault="00DA771E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26422" w:rsidRPr="00B16130" w:rsidRDefault="00A26422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26422" w:rsidRPr="00B16130" w:rsidRDefault="00A26422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26422" w:rsidRPr="00B16130" w:rsidRDefault="00A26422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26422" w:rsidRPr="00B16130" w:rsidRDefault="00A26422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15EC0" w:rsidRPr="00B16130" w:rsidRDefault="0086231D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lastRenderedPageBreak/>
        <w:t>LAMPIRAN 5</w:t>
      </w:r>
    </w:p>
    <w:p w:rsidR="00E15EC0" w:rsidRPr="00B16130" w:rsidRDefault="00E15EC0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t xml:space="preserve">Tingkat Ukuran Perusahaan Properti dan </w:t>
      </w:r>
      <w:r w:rsidRPr="00B16130">
        <w:rPr>
          <w:rFonts w:ascii="Times New Roman" w:hAnsi="Times New Roman" w:cs="Times New Roman"/>
          <w:i/>
        </w:rPr>
        <w:t>Real Estate</w:t>
      </w:r>
      <w:r w:rsidRPr="00B16130">
        <w:rPr>
          <w:rFonts w:ascii="Times New Roman" w:hAnsi="Times New Roman" w:cs="Times New Roman"/>
        </w:rPr>
        <w:t xml:space="preserve"> tahun 2012-2017</w:t>
      </w:r>
    </w:p>
    <w:tbl>
      <w:tblPr>
        <w:tblW w:w="8280" w:type="dxa"/>
        <w:tblInd w:w="265" w:type="dxa"/>
        <w:tblLook w:val="04A0" w:firstRow="1" w:lastRow="0" w:firstColumn="1" w:lastColumn="0" w:noHBand="0" w:noVBand="1"/>
      </w:tblPr>
      <w:tblGrid>
        <w:gridCol w:w="640"/>
        <w:gridCol w:w="2235"/>
        <w:gridCol w:w="960"/>
        <w:gridCol w:w="2826"/>
        <w:gridCol w:w="1619"/>
      </w:tblGrid>
      <w:tr w:rsidR="00475450" w:rsidRPr="00B16130" w:rsidTr="002F2E2E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NO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NAMA PERUSAHAAN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TAHUN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TOTAL ASET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Ln TOTAL ASET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APLN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15,195,642,352,000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30.3520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19,679,908,990,000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30.6106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23,686,158,211,000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30.7959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24,559,174,988,000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30.8321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25,711,953,382,000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30.8780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28,790,116,014,000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30.9911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10,946,417,244,000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30.0240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14,428,082,567,000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30.3002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16,924,366,954,000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30.4598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24,559,174,988,000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30.8321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20,186,130,682,000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30.6360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20,728,430,487,000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30.6625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BAPA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159,093,151,873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25.7928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175,635,233,972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25.8917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176,171,620,663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25.8947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175,743,601,667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25.8923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179,260,878,116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25.9121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179,035,974,052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25.9109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BCIP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341,565,287,503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26.5568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432,316,712,637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26.7924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590,329,940,916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27.1039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672,554,159,879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27.2343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789,137,743,984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27.3942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843,447,229,256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27.4608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2,285,757,285,247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28.4577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3,360,272,281,414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28.8430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3,652,993,439,542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28.9266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4,631,315,439,422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29.1639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5,205,373,116,830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29.2807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5,719,000,999,540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29.3748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BKSL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6,154,231,305,371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29.4482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10,665,713,361,698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29.9981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9,796,065,262,250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29.9130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11,145,896,809,593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30.0421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11,359,506,311,011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30.0611</w:t>
            </w:r>
          </w:p>
        </w:tc>
      </w:tr>
      <w:tr w:rsidR="00475450" w:rsidRPr="00B16130" w:rsidTr="002F2E2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14,977,041,120,833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450" w:rsidRPr="00B16130" w:rsidRDefault="00475450" w:rsidP="00475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30.3375</w:t>
            </w:r>
          </w:p>
        </w:tc>
      </w:tr>
    </w:tbl>
    <w:p w:rsidR="00475450" w:rsidRPr="00B16130" w:rsidRDefault="00FE62CC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7B6919" wp14:editId="6B7BD380">
                <wp:simplePos x="0" y="0"/>
                <wp:positionH relativeFrom="column">
                  <wp:posOffset>4292906</wp:posOffset>
                </wp:positionH>
                <wp:positionV relativeFrom="paragraph">
                  <wp:posOffset>53992</wp:posOffset>
                </wp:positionV>
                <wp:extent cx="1147445" cy="298450"/>
                <wp:effectExtent l="0" t="0" r="14605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FE62C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9" o:spid="_x0000_s1040" style="position:absolute;left:0;text-align:left;margin-left:338pt;margin-top:4.25pt;width:90.35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" fillcolor="white [3212]" strokecolor="white [3212]" strokeweight="1pt">
                <v:textbox>
                  <w:txbxContent>
                    <w:p w:rsidR="0093109D" w:rsidRPr="00380C01" w:rsidRDefault="0093109D" w:rsidP="00FE62C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F2E2E" w:rsidRPr="00B16130" w:rsidRDefault="002F2E2E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tbl>
      <w:tblPr>
        <w:tblW w:w="8545" w:type="dxa"/>
        <w:tblLook w:val="04A0" w:firstRow="1" w:lastRow="0" w:firstColumn="1" w:lastColumn="0" w:noHBand="0" w:noVBand="1"/>
      </w:tblPr>
      <w:tblGrid>
        <w:gridCol w:w="1945"/>
        <w:gridCol w:w="1496"/>
        <w:gridCol w:w="1326"/>
        <w:gridCol w:w="2245"/>
        <w:gridCol w:w="1533"/>
      </w:tblGrid>
      <w:tr w:rsidR="002F2E2E" w:rsidRPr="00B16130" w:rsidTr="002F2E2E">
        <w:trPr>
          <w:trHeight w:val="28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lastRenderedPageBreak/>
              <w:t>NO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NAMA PERUSAHAAN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TAHUN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TOTAL ASET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Ln TOTAL ASET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CTRA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15,023,391,727,244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30.3406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20,114,871,381,857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30.6325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23,283,477,620,916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30.7788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26,258,718,000,000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30.8990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29,072,250,000,000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31.0008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31,706,163,000,000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31.0875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DART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4,293,161,447,000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29.0880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4,768,449,638,000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29.1930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5,114,273,658,000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29.2631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5,739,863,241,000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29.3785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6,066,257,596,000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29.4338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6,360,845,609,000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29.4812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DILD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6,091,751,240,542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29.4380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7,526,470,401,005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29.6494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9,004,884,010,541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29.8288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10,288,572,076,882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29.9621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11,840,059,936,442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30.1025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13,097,184,984,411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30.2034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DUTI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6,592,254,980,112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29.5169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7,473,596,509,696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29.6424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8,024,311,044,118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29.7135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9,014,911,216,451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29.8299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9,692,217,785,825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29.9023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10,575,681,686,285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29.9896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EMDE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886,378,756,878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27.5104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938,536,950,089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27.5676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1,179,018,690,672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27.7957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1,196,040,969,781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27.8100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1,363,641,661,657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27.9412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1,868,623,723,806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28.2562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GMTD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900,597,066,316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27.5263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1,307,846,871,186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27.8994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1,524,317,216,546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28.0526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1,273,990,253,786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27.8732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1,229,172,450,340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27.8374</w:t>
            </w:r>
          </w:p>
        </w:tc>
      </w:tr>
      <w:tr w:rsidR="002F2E2E" w:rsidRPr="00B16130" w:rsidTr="002F2E2E">
        <w:trPr>
          <w:trHeight w:val="30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1,242,714,753,944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E2E" w:rsidRPr="00B16130" w:rsidRDefault="002F2E2E" w:rsidP="002F2E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27.8483</w:t>
            </w:r>
          </w:p>
        </w:tc>
      </w:tr>
    </w:tbl>
    <w:p w:rsidR="002F2E2E" w:rsidRPr="00B16130" w:rsidRDefault="001120AF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A2A3421" wp14:editId="501EA0FE">
                <wp:simplePos x="0" y="0"/>
                <wp:positionH relativeFrom="margin">
                  <wp:posOffset>89197</wp:posOffset>
                </wp:positionH>
                <wp:positionV relativeFrom="paragraph">
                  <wp:posOffset>-7695648</wp:posOffset>
                </wp:positionV>
                <wp:extent cx="1166495" cy="330835"/>
                <wp:effectExtent l="0" t="0" r="14605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330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Default="0093109D" w:rsidP="001120A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(Sambungan)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3421" id="Rectangle 21" o:spid="_x0000_s1041" style="position:absolute;left:0;text-align:left;margin-left:7pt;margin-top:-605.95pt;width:91.85pt;height:26.0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" fillcolor="white [3212]" strokecolor="white [3212]" strokeweight="1pt">
                <v:textbox>
                  <w:txbxContent>
                    <w:p w:rsidR="0093109D" w:rsidRDefault="0093109D" w:rsidP="001120A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(Sambungan)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62CC"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B6919" wp14:editId="6B7BD380">
                <wp:simplePos x="0" y="0"/>
                <wp:positionH relativeFrom="column">
                  <wp:posOffset>4269279</wp:posOffset>
                </wp:positionH>
                <wp:positionV relativeFrom="paragraph">
                  <wp:posOffset>58882</wp:posOffset>
                </wp:positionV>
                <wp:extent cx="1147445" cy="298450"/>
                <wp:effectExtent l="0" t="0" r="14605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FE62C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10" o:spid="_x0000_s1042" style="position:absolute;left:0;text-align:left;margin-left:336.15pt;margin-top:4.65pt;width:90.35pt;height: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" fillcolor="white [3212]" strokecolor="white [3212]" strokeweight="1pt">
                <v:textbox>
                  <w:txbxContent>
                    <w:p w:rsidR="0093109D" w:rsidRPr="00380C01" w:rsidRDefault="0093109D" w:rsidP="00FE62C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F7E83" w:rsidRPr="00B16130" w:rsidRDefault="00DF7E83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DF7E83" w:rsidRPr="00B16130" w:rsidRDefault="00DF7E83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DF7E83" w:rsidRPr="00B16130" w:rsidRDefault="00DF7E83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tbl>
      <w:tblPr>
        <w:tblW w:w="8275" w:type="dxa"/>
        <w:tblLook w:val="04A0" w:firstRow="1" w:lastRow="0" w:firstColumn="1" w:lastColumn="0" w:noHBand="0" w:noVBand="1"/>
      </w:tblPr>
      <w:tblGrid>
        <w:gridCol w:w="985"/>
        <w:gridCol w:w="2256"/>
        <w:gridCol w:w="1080"/>
        <w:gridCol w:w="2274"/>
        <w:gridCol w:w="1680"/>
      </w:tblGrid>
      <w:tr w:rsidR="00DF7E83" w:rsidRPr="00B16130" w:rsidTr="00DF7E83">
        <w:trPr>
          <w:trHeight w:val="28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1120AF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4A2A3421" wp14:editId="501EA0FE">
                      <wp:simplePos x="0" y="0"/>
                      <wp:positionH relativeFrom="margin">
                        <wp:posOffset>-65834</wp:posOffset>
                      </wp:positionH>
                      <wp:positionV relativeFrom="paragraph">
                        <wp:posOffset>-356705</wp:posOffset>
                      </wp:positionV>
                      <wp:extent cx="1166495" cy="330835"/>
                      <wp:effectExtent l="0" t="0" r="14605" b="1206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495" cy="330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109D" w:rsidRDefault="0093109D" w:rsidP="001120A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(Sambungan)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A3421" id="Rectangle 22" o:spid="_x0000_s1043" style="position:absolute;left:0;text-align:left;margin-left:-5.2pt;margin-top:-28.1pt;width:91.85pt;height:26.0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" fillcolor="white [3212]" strokecolor="white [3212]" strokeweight="1pt">
                      <v:textbox>
                        <w:txbxContent>
                          <w:p w:rsidR="0093109D" w:rsidRDefault="0093109D" w:rsidP="001120A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(Sambungan)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F7E83" w:rsidRPr="00B16130">
              <w:rPr>
                <w:rFonts w:ascii="Calibri" w:eastAsia="Times New Roman" w:hAnsi="Calibri" w:cs="Times New Roman"/>
                <w:bCs/>
                <w:color w:val="000000"/>
              </w:rPr>
              <w:t>NO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NAMA PERUSAHAAN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TAHUN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TOTAL ASET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Ln TOTAL ASET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GWSA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2,074,853,325,402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28.3609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2,045,701,784,445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28.3468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2,292,661,995,500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28.4607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6,805,277,762,308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29.5487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6,963,273,062,204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29.5717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7,200,861,383,403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29.6052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JRPT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4,998,260,900,000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29.2401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6,163,177,866,000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29.4496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6,684,262,908,000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29.5308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7,578,101,438,000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29.6563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8,484,436,652,000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29.7693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9,472,682,688,000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29.8794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KIJA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7,077,817,870,077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29.5880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8,255,167,231,158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29.7419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8,505,270,447,485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29.7717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9,740,694,660,705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29.9073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10,733,598,205,115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30.0044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11,266,320,312,348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30.0528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MDLN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4,591,920,046,013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29.1553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9,647,813,079,565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29.8978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10,446,907,695,182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29.9773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12,843,050,665,229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30.1838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14,540,108,285,179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30.3079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14,599,669,337,351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30.3120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MTLA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2,015,753,149,000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28.3320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2,834,484,171,000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28.6729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3,250,717,743,000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28.8099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3,620,742,578,000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28.9177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3,932,529,273,000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29.0003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4,873,830,176,000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29.2149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PLIN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3,950,266,763,000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29.0048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4,126,804,890,000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29.0485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4,544,932,176,000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29.1450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4,671,089,985,000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29.1724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4,586,569,370,000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29.1542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4,639,438,405,000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29.1656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PUDP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361,178,839,947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26.6126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366,625,848,156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26.6276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401,794,311,717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26.7192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445,919,320,351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26.8234</w:t>
            </w:r>
          </w:p>
        </w:tc>
      </w:tr>
      <w:tr w:rsidR="00DF7E83" w:rsidRPr="00B16130" w:rsidTr="00DF7E83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504,843,795,570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26.9475</w:t>
            </w:r>
          </w:p>
        </w:tc>
      </w:tr>
      <w:tr w:rsidR="00DF7E83" w:rsidRPr="00B16130" w:rsidTr="009D4ED4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E83" w:rsidRPr="00B16130" w:rsidRDefault="00FE62CC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7B6919" wp14:editId="6B7BD380">
                      <wp:simplePos x="0" y="0"/>
                      <wp:positionH relativeFrom="column">
                        <wp:posOffset>1296406</wp:posOffset>
                      </wp:positionH>
                      <wp:positionV relativeFrom="paragraph">
                        <wp:posOffset>243857</wp:posOffset>
                      </wp:positionV>
                      <wp:extent cx="1147445" cy="298450"/>
                      <wp:effectExtent l="0" t="0" r="14605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445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109D" w:rsidRPr="00380C01" w:rsidRDefault="0093109D" w:rsidP="00FE62C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80C01">
                                    <w:rPr>
                                      <w:rFonts w:ascii="Times New Roman" w:hAnsi="Times New Roman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bersambung</w:t>
                                  </w:r>
                                  <w:r w:rsidRPr="00380C01">
                                    <w:rPr>
                                      <w:rFonts w:ascii="Times New Roman" w:hAnsi="Times New Roman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B6919" id="Rectangle 11" o:spid="_x0000_s1044" style="position:absolute;left:0;text-align:left;margin-left:102.1pt;margin-top:19.2pt;width:90.35pt;height:2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" fillcolor="white [3212]" strokecolor="white [3212]" strokeweight="1pt">
                      <v:textbox>
                        <w:txbxContent>
                          <w:p w:rsidR="0093109D" w:rsidRPr="00380C01" w:rsidRDefault="0093109D" w:rsidP="00FE62C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7E83" w:rsidRPr="00B16130">
              <w:rPr>
                <w:rFonts w:ascii="Calibri" w:eastAsia="Times New Roman" w:hAnsi="Calibri" w:cs="Times New Roman"/>
                <w:color w:val="000000"/>
              </w:rPr>
              <w:t>531,168,640,936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E83" w:rsidRPr="00B16130" w:rsidRDefault="00DF7E83" w:rsidP="00DF7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26.9983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lastRenderedPageBreak/>
              <w:t>NO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TOTAL ASET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Ln TOTAL ASET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PWON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7,565,819,916,000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29.6547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9,298,245,408,000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29.8608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16,770,742,538,000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30.4507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18,778,122,467,000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30.5637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20,674,141,654,000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30.6599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23,358,717,736,000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30.7820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RDTX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1,207,905,280,350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27.8199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1,549,674,922,146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28.0691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1,643,441,092,309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28.1278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1,872,158,609,529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28.2581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1,533,533,126,654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28.0586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1,729,192,236,831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28.1787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SMDM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2,637,664,776,000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28.6009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2,950,314,446,000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28.7129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3,156,290,546,000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28.7804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3,154,581,181,107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28.7799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3,098,989,165,921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28.7621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3,141,680,323,403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28.7758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SMRA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10,876,386,685,000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30.0176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13,659,136,820,000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30.2454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15,379,478,994,000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30.3641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18,758,262,022,000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30.5627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20,180,319,657,000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30.6357</w:t>
            </w:r>
          </w:p>
        </w:tc>
      </w:tr>
      <w:tr w:rsidR="009D4ED4" w:rsidRPr="00B16130" w:rsidTr="009D4ED4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21,662,711,991,000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D4" w:rsidRPr="00B16130" w:rsidRDefault="009D4ED4" w:rsidP="009D4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30.7066</w:t>
            </w:r>
          </w:p>
        </w:tc>
      </w:tr>
    </w:tbl>
    <w:p w:rsidR="00DF7E83" w:rsidRPr="00B16130" w:rsidRDefault="001120AF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A2A3421" wp14:editId="501EA0FE">
                <wp:simplePos x="0" y="0"/>
                <wp:positionH relativeFrom="margin">
                  <wp:align>left</wp:align>
                </wp:positionH>
                <wp:positionV relativeFrom="paragraph">
                  <wp:posOffset>-5186045</wp:posOffset>
                </wp:positionV>
                <wp:extent cx="1166495" cy="402087"/>
                <wp:effectExtent l="0" t="0" r="14605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4020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Default="0093109D" w:rsidP="001120A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(Sambungan)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3421" id="Rectangle 23" o:spid="_x0000_s1045" style="position:absolute;left:0;text-align:left;margin-left:0;margin-top:-408.35pt;width:91.85pt;height:31.65pt;z-index:-251612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" fillcolor="white [3212]" strokecolor="white [3212]" strokeweight="1pt">
                <v:textbox>
                  <w:txbxContent>
                    <w:p w:rsidR="0093109D" w:rsidRDefault="0093109D" w:rsidP="001120A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(Sambungan)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9D4ED4" w:rsidRPr="00B16130" w:rsidRDefault="009D4ED4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8B3FEB" w:rsidRPr="00B16130" w:rsidRDefault="008B3FEB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lastRenderedPageBreak/>
        <w:t>LAMPIRAN 6</w:t>
      </w:r>
    </w:p>
    <w:p w:rsidR="009D4ED4" w:rsidRPr="00B16130" w:rsidRDefault="008B3FEB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t xml:space="preserve"> Statistik Deskriptif Logaritma Natural Ukuran Perusahaan</w:t>
      </w:r>
    </w:p>
    <w:tbl>
      <w:tblPr>
        <w:tblW w:w="7894" w:type="dxa"/>
        <w:tblInd w:w="355" w:type="dxa"/>
        <w:tblLook w:val="04A0" w:firstRow="1" w:lastRow="0" w:firstColumn="1" w:lastColumn="0" w:noHBand="0" w:noVBand="1"/>
      </w:tblPr>
      <w:tblGrid>
        <w:gridCol w:w="504"/>
        <w:gridCol w:w="1520"/>
        <w:gridCol w:w="1053"/>
        <w:gridCol w:w="941"/>
        <w:gridCol w:w="941"/>
        <w:gridCol w:w="941"/>
        <w:gridCol w:w="941"/>
        <w:gridCol w:w="1053"/>
      </w:tblGrid>
      <w:tr w:rsidR="00CA13EF" w:rsidRPr="00B16130" w:rsidTr="00CA13EF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58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Ln Ukuran Perusahaan</w:t>
            </w:r>
          </w:p>
        </w:tc>
      </w:tr>
      <w:tr w:rsidR="00CA13EF" w:rsidRPr="00B16130" w:rsidTr="00CA13EF">
        <w:trPr>
          <w:trHeight w:val="45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APLN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30.3520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30.6106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30.7959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30.8321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30.8780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30.9911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ASRI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30.0240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30.3002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30.4598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30.8321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30.6360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30.6625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BAPA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25.7928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25.8917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25.8947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25.8923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25.9121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25.9109</w:t>
            </w:r>
          </w:p>
        </w:tc>
      </w:tr>
      <w:tr w:rsidR="00CA13EF" w:rsidRPr="00B16130" w:rsidTr="00CA13EF">
        <w:trPr>
          <w:trHeight w:val="2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BCIP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26.5568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26.7924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27.1039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27.2343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27.3942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27.4608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BEST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28.4577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28.8430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28.9266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29.1639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29.2807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29.3748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BKSL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29.4482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29.9981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29.9130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30.0421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30.0611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30.3375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CTRA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30.3406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30.6325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30.7788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30.8990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31.0008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31.0875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DART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29.0880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29.1930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29.2631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29.3785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29.4338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29.4812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DILD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29.4380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29.6494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29.8288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29.9621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30.1025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30.2034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DUTI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29.5169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29.6424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29.7135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29.8299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29.9023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29.9896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EMDE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27.5104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27.5676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27.7957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27.8100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27.9412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28.2562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GMTD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27.5263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27.8994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28.0526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27.8732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27.8374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27.8483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GWSA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28.3609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28.3468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28.4607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29.5487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29.5717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29.6052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JRPT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29.2401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29.4496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29.5308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29.6563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29.7693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29.8794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KIJA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29.5880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29.7419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29.7717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29.9073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30.0044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30.0528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MDLN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29.1553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29.8978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29.9773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30.1838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30.3079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30.3120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MTLA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28.3320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28.6729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28.8099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28.9177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29.0003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29.2149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PLIN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29.0048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29.0485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29.1450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29.1724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29.1542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29.1656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PUDP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26.6126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26.6276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26.7192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26.8234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26.9475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26.9983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PWON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29.6547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29.8608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30.4507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30.5637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30.6599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30.7820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RDTX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27.8199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28.0691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28.1278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28.2581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28.0586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28.1787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SMDM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28.6009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28.7129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28.7804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28.7799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28.7621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28.7758</w:t>
            </w:r>
          </w:p>
        </w:tc>
      </w:tr>
      <w:tr w:rsidR="00CA13EF" w:rsidRPr="00B16130" w:rsidTr="00CA13E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SMRA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30.0176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30.2454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30.3641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30.5627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30.6357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30.7066</w:t>
            </w:r>
          </w:p>
        </w:tc>
      </w:tr>
      <w:tr w:rsidR="00CA13EF" w:rsidRPr="00B16130" w:rsidTr="00CA13EF">
        <w:trPr>
          <w:trHeight w:val="300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MIN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25.7928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25.8917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25.8947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25.8923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25.9121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25.9109</w:t>
            </w:r>
          </w:p>
        </w:tc>
      </w:tr>
      <w:tr w:rsidR="00CA13EF" w:rsidRPr="00B16130" w:rsidTr="00CA13EF">
        <w:trPr>
          <w:trHeight w:val="300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MAX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30.3520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30.6325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30.7959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30.8990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31.0008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31.0875</w:t>
            </w:r>
          </w:p>
        </w:tc>
      </w:tr>
      <w:tr w:rsidR="00CA13EF" w:rsidRPr="00B16130" w:rsidTr="00CA13EF">
        <w:trPr>
          <w:trHeight w:val="300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MEAN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28.7147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28.9432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29.0723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29.2228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29.2718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29.3598</w:t>
            </w:r>
          </w:p>
        </w:tc>
      </w:tr>
      <w:tr w:rsidR="00CA13EF" w:rsidRPr="00B16130" w:rsidTr="00CA13EF">
        <w:trPr>
          <w:trHeight w:val="300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STD DEV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1.250592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1.3061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1.31852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1.36059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1.36122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3EF" w:rsidRPr="00B16130" w:rsidRDefault="00CA13E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1.370983</w:t>
            </w:r>
          </w:p>
        </w:tc>
      </w:tr>
    </w:tbl>
    <w:p w:rsidR="008B3FEB" w:rsidRPr="00B16130" w:rsidRDefault="008B3FEB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435E8" w:rsidRPr="00B16130" w:rsidRDefault="00A435E8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435E8" w:rsidRPr="00B16130" w:rsidRDefault="00A435E8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435E8" w:rsidRPr="00B16130" w:rsidRDefault="00A435E8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435E8" w:rsidRPr="00B16130" w:rsidRDefault="00A435E8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435E8" w:rsidRPr="00B16130" w:rsidRDefault="00A435E8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435E8" w:rsidRPr="00B16130" w:rsidRDefault="00A435E8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A435E8" w:rsidRPr="00B16130" w:rsidRDefault="00A435E8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D54FF5" w:rsidRPr="00B16130" w:rsidRDefault="008B3FEB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t>LAMPIRAN 7</w:t>
      </w:r>
    </w:p>
    <w:p w:rsidR="009D4ED4" w:rsidRPr="00B16130" w:rsidRDefault="00D54FF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t xml:space="preserve">Tingkat </w:t>
      </w:r>
      <w:r w:rsidRPr="00B16130">
        <w:rPr>
          <w:rFonts w:ascii="Times New Roman" w:hAnsi="Times New Roman" w:cs="Times New Roman"/>
          <w:i/>
        </w:rPr>
        <w:t>Leverage</w:t>
      </w:r>
      <w:r w:rsidRPr="00B16130">
        <w:rPr>
          <w:rFonts w:ascii="Times New Roman" w:hAnsi="Times New Roman" w:cs="Times New Roman"/>
        </w:rPr>
        <w:t xml:space="preserve"> (DER) Perusahaan Properti dan </w:t>
      </w:r>
      <w:r w:rsidRPr="00B16130">
        <w:rPr>
          <w:rFonts w:ascii="Times New Roman" w:hAnsi="Times New Roman" w:cs="Times New Roman"/>
          <w:i/>
        </w:rPr>
        <w:t>Real Estate</w:t>
      </w:r>
      <w:r w:rsidRPr="00B16130">
        <w:rPr>
          <w:rFonts w:ascii="Times New Roman" w:hAnsi="Times New Roman" w:cs="Times New Roman"/>
        </w:rPr>
        <w:t xml:space="preserve"> tahun 2012-2017</w:t>
      </w:r>
    </w:p>
    <w:tbl>
      <w:tblPr>
        <w:tblW w:w="8785" w:type="dxa"/>
        <w:tblLook w:val="04A0" w:firstRow="1" w:lastRow="0" w:firstColumn="1" w:lastColumn="0" w:noHBand="0" w:noVBand="1"/>
      </w:tblPr>
      <w:tblGrid>
        <w:gridCol w:w="504"/>
        <w:gridCol w:w="1460"/>
        <w:gridCol w:w="960"/>
        <w:gridCol w:w="2068"/>
        <w:gridCol w:w="2466"/>
        <w:gridCol w:w="1386"/>
      </w:tblGrid>
      <w:tr w:rsidR="000E19C0" w:rsidRPr="00B16130" w:rsidTr="00D01242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i/>
                <w:iCs/>
                <w:color w:val="000000"/>
              </w:rPr>
              <w:t>LEVERAGE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TOTAL HUTANG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TOTAL EKUITAS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DER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APLN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8,846,738,582,000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6,348,903,770,000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1.3934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12,467,225,599,000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7,212,683,391,000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1.7285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15,223,273,846,000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8,462,884,365,000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1.7988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15,486,506,060,000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9,072,668,928,000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1.7069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15,741,190,673,000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9,970,762,709,000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1.5787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17,293,138,465,000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11,496,977,549,000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1.5041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ASRI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6,214,542,510,000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4,731,874,734,000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1.3133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9,096,297,873,000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5,331,784,694,000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1.7061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10,553,173,020,000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6,371,193,934,000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1.6564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12,107,460,464,000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6,602,409,662,000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1.8338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12,998,285,601,000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7,187,845,081,000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1.8084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12,155,738,907,000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8,572,691,580,000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1.4180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BAPA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71,619,026,162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87,474,125,711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0.8187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83,135,962,299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92,499,271,673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0.8988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76,625,843,194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99,545,777,469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0.7698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74,812,450,750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100,931,150,917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0.7412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72,040,603,450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107,220,274,666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0.6719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58,885,428,727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120,150,545,325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0.4901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BCIP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148,933,444,855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192,631,842,648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0.7732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214,597,623,353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217,719,089,284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0.9857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340,102,223,768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250,227,717,148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1.3592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417,449,370,209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255,104,789,669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1.6364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483,773,183,280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305,364,560,705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1.5842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483,271,261,150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360,175,968,109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1.3418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515,646,712,918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1,770,110,572,329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0.2913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883,452,694,685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3,360,272,281,414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0.2629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803,492,240,778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2,849,501,198,764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0.2820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1,589,160,166,683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4,631,315,439,422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0.3431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1,814,537,354,523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3,390,835,762,307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0.5351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1,870,815,438,091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3,848,185,561,449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0.4862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BKSL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1,337,823,358,974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4,816,407,946,397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0.2778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3,785,870,536,508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6,879,842,825,190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0.5503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3,585,237,676,023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6,210,827,586,227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0.5773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4,596,177,463,580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6,549,719,346,013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0.7017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4,199,257,402,891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7,160,248,906,120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0.5865</w:t>
            </w:r>
          </w:p>
        </w:tc>
      </w:tr>
      <w:tr w:rsidR="000E19C0" w:rsidRPr="00B16130" w:rsidTr="00D01242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5,034,486,488,719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9,942,554,632,114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9C0" w:rsidRPr="00B16130" w:rsidRDefault="000E19C0" w:rsidP="000E1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0.5064</w:t>
            </w:r>
          </w:p>
        </w:tc>
      </w:tr>
    </w:tbl>
    <w:p w:rsidR="000E19C0" w:rsidRPr="00B16130" w:rsidRDefault="003C3916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7B6919" wp14:editId="6B7BD380">
                <wp:simplePos x="0" y="0"/>
                <wp:positionH relativeFrom="column">
                  <wp:posOffset>4458335</wp:posOffset>
                </wp:positionH>
                <wp:positionV relativeFrom="paragraph">
                  <wp:posOffset>32896</wp:posOffset>
                </wp:positionV>
                <wp:extent cx="1147445" cy="298450"/>
                <wp:effectExtent l="0" t="0" r="1460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FE62C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12" o:spid="_x0000_s1046" style="position:absolute;left:0;text-align:left;margin-left:351.05pt;margin-top:2.6pt;width:90.35pt;height: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" fillcolor="white [3212]" strokecolor="white [3212]" strokeweight="1pt">
                <v:textbox>
                  <w:txbxContent>
                    <w:p w:rsidR="0093109D" w:rsidRPr="00380C01" w:rsidRDefault="0093109D" w:rsidP="00FE62CC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8132" w:type="dxa"/>
        <w:tblLook w:val="04A0" w:firstRow="1" w:lastRow="0" w:firstColumn="1" w:lastColumn="0" w:noHBand="0" w:noVBand="1"/>
      </w:tblPr>
      <w:tblGrid>
        <w:gridCol w:w="504"/>
        <w:gridCol w:w="1471"/>
        <w:gridCol w:w="940"/>
        <w:gridCol w:w="2279"/>
        <w:gridCol w:w="1997"/>
        <w:gridCol w:w="941"/>
      </w:tblGrid>
      <w:tr w:rsidR="00860FE7" w:rsidRPr="00B16130" w:rsidTr="00D01242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lastRenderedPageBreak/>
              <w:t>NO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i/>
                <w:iCs/>
                <w:color w:val="000000"/>
              </w:rPr>
              <w:t>LEVERAGE</w:t>
            </w:r>
          </w:p>
        </w:tc>
      </w:tr>
      <w:tr w:rsidR="00860FE7" w:rsidRPr="00B16130" w:rsidTr="00D01242">
        <w:trPr>
          <w:trHeight w:val="6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TOTAL HUTANG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TOTAL EKUITAS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DER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CTRA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6,542,646,764,992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8,480,744,962,252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0.7715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10,349,358,292,156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9,765,513,089,701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1.0598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11,862,106,848,918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11,421,370,771,998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1.0386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13,208,497,000,000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13,050,221,000,000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1.0121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14,774,323,000,000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14,297,927,000,000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1.0333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16,255,398,000,000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15,450,765,000,000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1.0521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DART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1,455,444,731,000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2,837,716,716,000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0.5129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1,841,771,878,000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2,926,677,760,000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0.6293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1,867,445,219,000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3,246,828,439,000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0.5752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2,311,459,415,000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3,428,403,826,000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0.6742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2,442,909,056,000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3,623,348,540,000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0.6742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2,801,378,185,000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3,559,467,424,000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0.7870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DILD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2,140,815,833,510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3,950,935,407,032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0.5419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3,430,425,895,884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4,096,044,505,121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0.8375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4,534,717,461,562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4,470,166,548,979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1.0144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5,517,743,393,322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4,770,828,683,560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1.1566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6,782,581,912,231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5,057,478,024,211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1.3411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6,786,634,657,165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6,310,550,327,246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1.0754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DUTI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1,436,539,162,340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5,155,715,817,772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0.2786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1,428,544,530,018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6,045,051,979,678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0.2363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1,775,893,448,385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6,248,417,595,733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0.2842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2,183,853,143,849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9,014,911,216,451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0.2422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1,899,304,756,790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7,792,913,029,035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0.2437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2,240,819,998,834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8,334,861,687,451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0.2688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EMDE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362,440,053,575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523,938,703,303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0.6918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380,595,770,404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557,941,179,685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0.6821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576,053,997,101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602,964,693,571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0.9554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536,106,853,364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659,934,116,417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0.8124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675,649,658,921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1,363,641,661,657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0.4955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1,081,693,156,648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1,868,623,723,806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0.5789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GMTD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666,641,585,555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233,955,480,761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2.8494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904,423,011,764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403,423,859,422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2.2419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857,970,061,541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666,347,155,005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1.2876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719,732,960,562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554,257,293,224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1.2986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590,413,630,191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638,758,820,149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0.9243</w:t>
            </w:r>
          </w:p>
        </w:tc>
      </w:tr>
      <w:tr w:rsidR="00860FE7" w:rsidRPr="00B16130" w:rsidTr="00D01242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538,877,693,247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703,837,060,697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FE7" w:rsidRPr="00B16130" w:rsidRDefault="00860FE7" w:rsidP="00860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0.7656</w:t>
            </w:r>
          </w:p>
        </w:tc>
      </w:tr>
    </w:tbl>
    <w:p w:rsidR="00860FE7" w:rsidRPr="00B16130" w:rsidRDefault="003C3916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7B6919" wp14:editId="6B7BD380">
                <wp:simplePos x="0" y="0"/>
                <wp:positionH relativeFrom="column">
                  <wp:posOffset>4150517</wp:posOffset>
                </wp:positionH>
                <wp:positionV relativeFrom="paragraph">
                  <wp:posOffset>23891</wp:posOffset>
                </wp:positionV>
                <wp:extent cx="1147445" cy="298450"/>
                <wp:effectExtent l="0" t="0" r="1460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3C391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13" o:spid="_x0000_s1047" style="position:absolute;left:0;text-align:left;margin-left:326.8pt;margin-top:1.9pt;width:90.35pt;height:2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" fillcolor="white [3212]" strokecolor="white [3212]" strokeweight="1pt">
                <v:textbox>
                  <w:txbxContent>
                    <w:p w:rsidR="0093109D" w:rsidRPr="00380C01" w:rsidRDefault="0093109D" w:rsidP="003C391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60FE7" w:rsidRPr="00B16130" w:rsidRDefault="00860FE7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382A45" w:rsidRPr="00B16130" w:rsidRDefault="00382A4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tbl>
      <w:tblPr>
        <w:tblW w:w="8300" w:type="dxa"/>
        <w:tblInd w:w="-5" w:type="dxa"/>
        <w:tblLook w:val="04A0" w:firstRow="1" w:lastRow="0" w:firstColumn="1" w:lastColumn="0" w:noHBand="0" w:noVBand="1"/>
      </w:tblPr>
      <w:tblGrid>
        <w:gridCol w:w="630"/>
        <w:gridCol w:w="1620"/>
        <w:gridCol w:w="1080"/>
        <w:gridCol w:w="1997"/>
        <w:gridCol w:w="2120"/>
        <w:gridCol w:w="853"/>
      </w:tblGrid>
      <w:tr w:rsidR="00382A45" w:rsidRPr="00B16130" w:rsidTr="00D01242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lastRenderedPageBreak/>
              <w:t>NO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i/>
                <w:iCs/>
                <w:color w:val="000000"/>
              </w:rPr>
              <w:t>LEVERAGE</w:t>
            </w:r>
          </w:p>
        </w:tc>
      </w:tr>
      <w:tr w:rsidR="00382A45" w:rsidRPr="00B16130" w:rsidTr="00D01242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TOTAL HUTANG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TOTAL EKUITAS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 xml:space="preserve">DER 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GWSA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424,446,288,243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1,650,407,037,159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0.2572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A45" w:rsidRPr="00B16130" w:rsidRDefault="00382A45" w:rsidP="00382A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250,934,436,830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1,794,767,347,615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0.1398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321,208,369,989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1,971,453,625,511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0.1629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536,331,978,128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6,268,945,784,180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0.0856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478,485,384,788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6,484,787,677,416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0.0738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524,360,986,056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6,676,500,397,347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0.0785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JRPT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2,776,832,018,000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2,221,428,882,000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1.25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A45" w:rsidRPr="00B16130" w:rsidRDefault="00382A45" w:rsidP="00382A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3,479,530,351,000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2,683,647,514,000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1.2966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3,482,331,602,000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3,201,931,306,000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1.0876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3,437,170,298,000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4,140,931,140,000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0.83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3,578,037,749,000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4,906,398,903,000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0.7293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3,496,187,155,000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5,976,495,533,000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0.585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KIJA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3,102,416,681,281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3,975,401,188,796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0.7804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A45" w:rsidRPr="00B16130" w:rsidRDefault="00382A45" w:rsidP="00382A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4,069,135,357,955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4,186,031,873,203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0.9721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3,843,434,033,668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4,661,836,413,817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0.8244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4,762,940,390,118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4,977,754,270,587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0.9568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5,095,107,624,314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10,733,598,205,115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0.4747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5,366,080,073,786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11,266,320,312,348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0.4763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MDLN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2,365,906,152,924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2,226,013,893,089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1.0628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A45" w:rsidRPr="00B16130" w:rsidRDefault="00382A45" w:rsidP="00382A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4,972,112,587,194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4,675,700,492,371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1.0634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5,115,802,013,637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5,331,105,681,545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0.9596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6,785,593,826,555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6,057,456,838,674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1.1202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7,944,774,284,719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14,540,108,285,179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0.5464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7,522,211,606,109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14,599,669,337,351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0.5152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MTLA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461,933,541,000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1,553,819,608,000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0.2973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A45" w:rsidRPr="00B16130" w:rsidRDefault="00382A45" w:rsidP="00382A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1,069,728,862,000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1,764,755,309,000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0.6062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1,213,581,467,000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2,037,136,276,000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0.5957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1,407,525,853,000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2,213,216,725,000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0.636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1,430,126,743,000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2,502,402,530,000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0.5715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1,874,477,930,000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2,999,352,246,000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0.625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PLIN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609,300,508,000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2,232,284,134,000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0.2729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2A45" w:rsidRPr="00B16130" w:rsidRDefault="00382A45" w:rsidP="00382A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1,967,052,840,000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2,159,752,050,000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0.9108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2,177,800,983,000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2,367,131,193,000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0.92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2,264,520,602,000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2,406,569,383,000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0.941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2,301,324,680,000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2,285,244,690,000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1.007</w:t>
            </w:r>
          </w:p>
        </w:tc>
      </w:tr>
      <w:tr w:rsidR="00D01242" w:rsidRPr="00B16130" w:rsidTr="00D0124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3,652,525,537,000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986,912,868,000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A45" w:rsidRPr="00B16130" w:rsidRDefault="00382A45" w:rsidP="00382A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3.701</w:t>
            </w:r>
          </w:p>
        </w:tc>
      </w:tr>
    </w:tbl>
    <w:p w:rsidR="00382A45" w:rsidRPr="00B16130" w:rsidRDefault="003C3916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7B6919" wp14:editId="6B7BD380">
                <wp:simplePos x="0" y="0"/>
                <wp:positionH relativeFrom="column">
                  <wp:posOffset>4269196</wp:posOffset>
                </wp:positionH>
                <wp:positionV relativeFrom="paragraph">
                  <wp:posOffset>34051</wp:posOffset>
                </wp:positionV>
                <wp:extent cx="1147445" cy="298450"/>
                <wp:effectExtent l="0" t="0" r="14605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9D" w:rsidRPr="00380C01" w:rsidRDefault="0093109D" w:rsidP="003C391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bersambung</w:t>
                            </w:r>
                            <w:r w:rsidRPr="00380C0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6919" id="Rectangle 14" o:spid="_x0000_s1048" style="position:absolute;left:0;text-align:left;margin-left:336.15pt;margin-top:2.7pt;width:90.35pt;height:2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" fillcolor="white [3212]" strokecolor="white [3212]" strokeweight="1pt">
                <v:textbox>
                  <w:txbxContent>
                    <w:p w:rsidR="0093109D" w:rsidRPr="00380C01" w:rsidRDefault="0093109D" w:rsidP="003C391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bersambung</w:t>
                      </w:r>
                      <w:r w:rsidRPr="00380C0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82A45" w:rsidRPr="00B16130" w:rsidRDefault="00382A4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382A45" w:rsidRPr="00B16130" w:rsidRDefault="00382A4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382A45" w:rsidRPr="00B16130" w:rsidRDefault="00382A4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tbl>
      <w:tblPr>
        <w:tblW w:w="8287" w:type="dxa"/>
        <w:tblInd w:w="-5" w:type="dxa"/>
        <w:tblLook w:val="04A0" w:firstRow="1" w:lastRow="0" w:firstColumn="1" w:lastColumn="0" w:noHBand="0" w:noVBand="1"/>
      </w:tblPr>
      <w:tblGrid>
        <w:gridCol w:w="720"/>
        <w:gridCol w:w="1620"/>
        <w:gridCol w:w="931"/>
        <w:gridCol w:w="2189"/>
        <w:gridCol w:w="1997"/>
        <w:gridCol w:w="830"/>
      </w:tblGrid>
      <w:tr w:rsidR="00382A45" w:rsidRPr="00B16130" w:rsidTr="00615E0F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lastRenderedPageBreak/>
              <w:t>NO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NAMA PERUSAHAAN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TAHUN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  <w:t>LEVERAGE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TOTAL HUTANG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TOTAL EKUITAS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DER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PUDP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106,748,577,507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254,430,262,440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0.4196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89,429,138,378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277,196,709,778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0.3226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113,500,611,995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288,293,699,722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0.3937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135,764,536,989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310,154,783,362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0.4377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201,639,122,560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329,529,518,376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0.6119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170,214,821,823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334,628,973,747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0.5087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PWON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4,431,284,367,000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3,134,535,549,000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1.4137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5,195,736,526,000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4,102,508,882,000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1.2665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8,487,671,758,000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8,283,070,780,000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1.0247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9,323,066,490,000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9,455,055,977,000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0.9860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9,654,447,854,000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11,019,693,800,000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0.8761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10,567,227,711,000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12,791,490,025,000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0.8261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RDTX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254,727,431,991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953,177,848,359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0.2672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402,415,984,925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1,147,258,937,221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0.3508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291,666,592,282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1,351,774,500,027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0.2158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282,593,660,798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1,589,564,948,731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0.1778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273,290,660,870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1,828,463,127,984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0.1495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225,499,951,528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2,054,961,766,461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0.1097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SMDM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523,293,868,000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2,114,370,908,000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0.2475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806,129,100,000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2,144,185,346,000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0.3760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948,655,591,000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2,207,634,955,000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0.4297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702,448,721,643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2,452,132,459,464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0.2865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623,122,518,910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2,475,866,647,011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0.2517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643,807,670,857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2,497,872,652,546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0.2577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SMRA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7,060,986,827,000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3,815,399,858,000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1.8507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9,001,470,153,000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4,657,666,667,000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1.9326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9,386,842,550,000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5,992,636,444,000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1.5664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11,228,512,108,000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7,529,749,914,000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1.4912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12,644,764,172,000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8,165,555,485,000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1.5485</w:t>
            </w:r>
          </w:p>
        </w:tc>
      </w:tr>
      <w:tr w:rsidR="00382A45" w:rsidRPr="00B16130" w:rsidTr="00615E0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2017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  <w:sz w:val="24"/>
              </w:rPr>
              <w:t>13,308,969,928,000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8,353,742,063,000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A45" w:rsidRPr="00B16130" w:rsidRDefault="00382A45" w:rsidP="00382A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>1.5932</w:t>
            </w:r>
          </w:p>
        </w:tc>
      </w:tr>
    </w:tbl>
    <w:p w:rsidR="00382A45" w:rsidRPr="00B16130" w:rsidRDefault="00382A4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F7DD1" w:rsidRPr="00B16130" w:rsidRDefault="00EF7DD1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F7DD1" w:rsidRPr="00B16130" w:rsidRDefault="00EF7DD1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F7DD1" w:rsidRPr="00B16130" w:rsidRDefault="00EF7DD1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F7DD1" w:rsidRPr="00B16130" w:rsidRDefault="00EF7DD1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F7DD1" w:rsidRPr="00B16130" w:rsidRDefault="00EF7DD1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F7DD1" w:rsidRPr="00B16130" w:rsidRDefault="00EF7DD1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F7DD1" w:rsidRPr="00B16130" w:rsidRDefault="00EF7DD1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EF7DD1" w:rsidRPr="00B16130" w:rsidRDefault="00EF7DD1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lastRenderedPageBreak/>
        <w:t xml:space="preserve">LAMPIRAN 8 </w:t>
      </w:r>
    </w:p>
    <w:p w:rsidR="00EF7DD1" w:rsidRPr="00B16130" w:rsidRDefault="00EF7DD1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  <w:r w:rsidRPr="00B16130">
        <w:rPr>
          <w:rFonts w:ascii="Times New Roman" w:hAnsi="Times New Roman" w:cs="Times New Roman"/>
        </w:rPr>
        <w:t xml:space="preserve">Statistik Deskriptif </w:t>
      </w:r>
      <w:r w:rsidRPr="00B16130">
        <w:rPr>
          <w:rFonts w:ascii="Times New Roman" w:hAnsi="Times New Roman" w:cs="Times New Roman"/>
          <w:i/>
        </w:rPr>
        <w:t>Leverage</w:t>
      </w:r>
      <w:r w:rsidRPr="00B16130">
        <w:rPr>
          <w:rFonts w:ascii="Times New Roman" w:hAnsi="Times New Roman" w:cs="Times New Roman"/>
        </w:rPr>
        <w:t xml:space="preserve"> ( </w:t>
      </w:r>
      <w:r w:rsidRPr="00B16130">
        <w:rPr>
          <w:rFonts w:ascii="Times New Roman" w:hAnsi="Times New Roman" w:cs="Times New Roman"/>
          <w:i/>
        </w:rPr>
        <w:t>Debt to equity</w:t>
      </w:r>
      <w:r w:rsidRPr="00B16130">
        <w:rPr>
          <w:rFonts w:ascii="Times New Roman" w:hAnsi="Times New Roman" w:cs="Times New Roman"/>
        </w:rPr>
        <w:t xml:space="preserve">) </w:t>
      </w:r>
    </w:p>
    <w:tbl>
      <w:tblPr>
        <w:tblW w:w="8862" w:type="dxa"/>
        <w:tblInd w:w="-5" w:type="dxa"/>
        <w:tblLook w:val="04A0" w:firstRow="1" w:lastRow="0" w:firstColumn="1" w:lastColumn="0" w:noHBand="0" w:noVBand="1"/>
      </w:tblPr>
      <w:tblGrid>
        <w:gridCol w:w="630"/>
        <w:gridCol w:w="1960"/>
        <w:gridCol w:w="1164"/>
        <w:gridCol w:w="1053"/>
        <w:gridCol w:w="960"/>
        <w:gridCol w:w="1053"/>
        <w:gridCol w:w="1053"/>
        <w:gridCol w:w="1053"/>
      </w:tblGrid>
      <w:tr w:rsidR="00026DBF" w:rsidRPr="00B16130" w:rsidTr="0093109D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NAMA PERUSAHAAN</w:t>
            </w:r>
          </w:p>
        </w:tc>
        <w:tc>
          <w:tcPr>
            <w:tcW w:w="62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bCs/>
                <w:color w:val="000000"/>
              </w:rPr>
              <w:t xml:space="preserve">Return on Asset </w:t>
            </w:r>
          </w:p>
        </w:tc>
      </w:tr>
      <w:tr w:rsidR="00026DBF" w:rsidRPr="00B16130" w:rsidTr="0093109D">
        <w:trPr>
          <w:trHeight w:val="4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026DBF" w:rsidRPr="00B16130" w:rsidTr="0093109D">
        <w:trPr>
          <w:trHeight w:val="2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APLN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1.3934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1.7285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1.7988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1.7069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1.5787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1.5041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ASRI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1.3133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1.7061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1.6564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1.8338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1.8084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1.4180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BAPA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0.8187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0.7698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0.7412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0.6719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0.4901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BCIP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0.7732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1.3592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1.6364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1.5842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1.3418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BEST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0.2913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0.2820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0.3431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0.5351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0.4862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BKSL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0.2778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0.5773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0.7017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0.5865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0.5064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CTRA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0.7715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1.0386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1.0121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1.0333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1.0521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DART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0.5129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0.5752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0.6742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0.6742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0.7870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DILD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0.5419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1.0144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1.1566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1.3411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1.0754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DUTI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0.2786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0.2842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0.2422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0.2437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0.2688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EMDE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0.6918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0.9554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0.8124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0.4955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0.5789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GMTD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2.8494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2.2419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1.2876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1.2986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0.9243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0.7656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GWSA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0.2572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0.1629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0.0785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JRPT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1.0876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0.7293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0.5850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KIJA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0.7804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0.8244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0.9568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0.4747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0.4763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MDLN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1.0628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0.9596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1.1202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0.5464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0.5152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MTLA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0.2973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0.5957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0.6360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0.5715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0.6250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PLIN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0.2729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1.0070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3.7010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PUDP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0.4196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0.3937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0.4377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0.6119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0.5087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PWON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1.4137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1.0247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0.9860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0.8761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0.8261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RDTX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0.2672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0.2158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0.1778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0.1495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0.1097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SMDM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0.2475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0.3760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0.4297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0.2865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0.2517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0.2577</w:t>
            </w:r>
          </w:p>
        </w:tc>
      </w:tr>
      <w:tr w:rsidR="00026DBF" w:rsidRPr="00B16130" w:rsidTr="0093109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SMRA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1.8507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1.9326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1.5664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1.4912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1.5485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1.5932</w:t>
            </w:r>
          </w:p>
        </w:tc>
      </w:tr>
      <w:tr w:rsidR="00026DBF" w:rsidRPr="00B16130" w:rsidTr="0093109D">
        <w:trPr>
          <w:trHeight w:val="30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0.2475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0.1629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0.0856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0.0785</w:t>
            </w:r>
          </w:p>
        </w:tc>
      </w:tr>
      <w:tr w:rsidR="00026DBF" w:rsidRPr="00B16130" w:rsidTr="0093109D">
        <w:trPr>
          <w:trHeight w:val="30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MAX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2.8494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2.2419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1.7988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1.8338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1.8084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3.7010</w:t>
            </w:r>
          </w:p>
        </w:tc>
      </w:tr>
      <w:tr w:rsidR="00026DBF" w:rsidRPr="00B16130" w:rsidTr="0093109D">
        <w:trPr>
          <w:trHeight w:val="30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MEAN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0.8101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0.9155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0.8600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0.8743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0.7964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0.8500</w:t>
            </w:r>
          </w:p>
        </w:tc>
      </w:tr>
      <w:tr w:rsidR="00026DBF" w:rsidRPr="00B16130" w:rsidTr="0093109D">
        <w:trPr>
          <w:trHeight w:val="30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STD DEV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0.6428201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0.572923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0.46775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0.496042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0.489598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DBF" w:rsidRPr="00B16130" w:rsidRDefault="00026DBF" w:rsidP="009310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6130">
              <w:rPr>
                <w:rFonts w:ascii="Calibri" w:eastAsia="Times New Roman" w:hAnsi="Calibri" w:cs="Times New Roman"/>
                <w:color w:val="000000"/>
              </w:rPr>
              <w:t>0.755302</w:t>
            </w:r>
          </w:p>
        </w:tc>
      </w:tr>
    </w:tbl>
    <w:p w:rsidR="00026DBF" w:rsidRPr="00B16130" w:rsidRDefault="00026DBF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860FE7" w:rsidRPr="00B16130" w:rsidRDefault="00860FE7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p w:rsidR="00382A45" w:rsidRPr="00B16130" w:rsidRDefault="00382A45" w:rsidP="00834A15">
      <w:pPr>
        <w:tabs>
          <w:tab w:val="left" w:pos="5288"/>
        </w:tabs>
        <w:jc w:val="center"/>
        <w:rPr>
          <w:rFonts w:ascii="Times New Roman" w:hAnsi="Times New Roman" w:cs="Times New Roman"/>
        </w:rPr>
      </w:pPr>
    </w:p>
    <w:sectPr w:rsidR="00382A45" w:rsidRPr="00B16130" w:rsidSect="00F75B42">
      <w:footerReference w:type="even" r:id="rId13"/>
      <w:footerReference w:type="default" r:id="rId14"/>
      <w:footerReference w:type="first" r:id="rId15"/>
      <w:pgSz w:w="11907" w:h="16839" w:code="9"/>
      <w:pgMar w:top="1701" w:right="1701" w:bottom="1701" w:left="2268" w:header="720" w:footer="720" w:gutter="0"/>
      <w:pgNumType w:start="10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BFA" w:rsidRDefault="004A0BFA" w:rsidP="00C21277">
      <w:pPr>
        <w:spacing w:after="0" w:line="240" w:lineRule="auto"/>
      </w:pPr>
      <w:r>
        <w:separator/>
      </w:r>
    </w:p>
  </w:endnote>
  <w:endnote w:type="continuationSeparator" w:id="0">
    <w:p w:rsidR="004A0BFA" w:rsidRDefault="004A0BFA" w:rsidP="00C2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703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09D" w:rsidRDefault="009310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100</w:t>
        </w:r>
        <w:r>
          <w:rPr>
            <w:noProof/>
          </w:rPr>
          <w:fldChar w:fldCharType="end"/>
        </w:r>
      </w:p>
    </w:sdtContent>
  </w:sdt>
  <w:p w:rsidR="0093109D" w:rsidRDefault="009310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117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09D" w:rsidRDefault="00931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99</w:t>
        </w:r>
        <w:r>
          <w:rPr>
            <w:noProof/>
          </w:rPr>
          <w:fldChar w:fldCharType="end"/>
        </w:r>
      </w:p>
    </w:sdtContent>
  </w:sdt>
  <w:p w:rsidR="0093109D" w:rsidRDefault="009310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12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09D" w:rsidRDefault="00931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8DF">
          <w:rPr>
            <w:noProof/>
          </w:rPr>
          <w:t>99</w:t>
        </w:r>
        <w:r>
          <w:rPr>
            <w:noProof/>
          </w:rPr>
          <w:fldChar w:fldCharType="end"/>
        </w:r>
      </w:p>
    </w:sdtContent>
  </w:sdt>
  <w:p w:rsidR="0093109D" w:rsidRDefault="0093109D" w:rsidP="00423BD4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101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09D" w:rsidRDefault="009310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8DF"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  <w:p w:rsidR="0093109D" w:rsidRDefault="0093109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60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09D" w:rsidRDefault="00931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8DF">
          <w:rPr>
            <w:noProof/>
          </w:rPr>
          <w:t>109</w:t>
        </w:r>
        <w:r>
          <w:rPr>
            <w:noProof/>
          </w:rPr>
          <w:fldChar w:fldCharType="end"/>
        </w:r>
      </w:p>
    </w:sdtContent>
  </w:sdt>
  <w:p w:rsidR="0093109D" w:rsidRDefault="0093109D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251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09D" w:rsidRDefault="009310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8DF">
          <w:rPr>
            <w:noProof/>
          </w:rPr>
          <w:t>100</w:t>
        </w:r>
        <w:r>
          <w:rPr>
            <w:noProof/>
          </w:rPr>
          <w:fldChar w:fldCharType="end"/>
        </w:r>
      </w:p>
    </w:sdtContent>
  </w:sdt>
  <w:p w:rsidR="0093109D" w:rsidRDefault="0093109D" w:rsidP="00423BD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BFA" w:rsidRDefault="004A0BFA" w:rsidP="00C21277">
      <w:pPr>
        <w:spacing w:after="0" w:line="240" w:lineRule="auto"/>
      </w:pPr>
      <w:r>
        <w:separator/>
      </w:r>
    </w:p>
  </w:footnote>
  <w:footnote w:type="continuationSeparator" w:id="0">
    <w:p w:rsidR="004A0BFA" w:rsidRDefault="004A0BFA" w:rsidP="00C2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09D" w:rsidRDefault="009310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09D" w:rsidRDefault="009310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09D" w:rsidRDefault="00931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D7"/>
    <w:rsid w:val="00015504"/>
    <w:rsid w:val="00026DBF"/>
    <w:rsid w:val="0003180A"/>
    <w:rsid w:val="00055488"/>
    <w:rsid w:val="00084AC3"/>
    <w:rsid w:val="000E0A5A"/>
    <w:rsid w:val="000E19C0"/>
    <w:rsid w:val="000E6A9E"/>
    <w:rsid w:val="001120AF"/>
    <w:rsid w:val="001809EC"/>
    <w:rsid w:val="00246965"/>
    <w:rsid w:val="002F2E2E"/>
    <w:rsid w:val="003504E9"/>
    <w:rsid w:val="00365DA1"/>
    <w:rsid w:val="00370F3E"/>
    <w:rsid w:val="00382A45"/>
    <w:rsid w:val="003873B7"/>
    <w:rsid w:val="003C3916"/>
    <w:rsid w:val="00423BD4"/>
    <w:rsid w:val="00475450"/>
    <w:rsid w:val="004A0BFA"/>
    <w:rsid w:val="004B1644"/>
    <w:rsid w:val="004B42D3"/>
    <w:rsid w:val="00550D70"/>
    <w:rsid w:val="0058230B"/>
    <w:rsid w:val="00615E0F"/>
    <w:rsid w:val="00700862"/>
    <w:rsid w:val="00720654"/>
    <w:rsid w:val="00834A15"/>
    <w:rsid w:val="00860FE7"/>
    <w:rsid w:val="0086231D"/>
    <w:rsid w:val="00894143"/>
    <w:rsid w:val="008B3FEB"/>
    <w:rsid w:val="008F1042"/>
    <w:rsid w:val="0093109D"/>
    <w:rsid w:val="00931A86"/>
    <w:rsid w:val="00964C3E"/>
    <w:rsid w:val="0098349E"/>
    <w:rsid w:val="009D4ED4"/>
    <w:rsid w:val="00A26422"/>
    <w:rsid w:val="00A435E8"/>
    <w:rsid w:val="00A76F0D"/>
    <w:rsid w:val="00A811CF"/>
    <w:rsid w:val="00AE1457"/>
    <w:rsid w:val="00B16130"/>
    <w:rsid w:val="00B41000"/>
    <w:rsid w:val="00BD350C"/>
    <w:rsid w:val="00C21277"/>
    <w:rsid w:val="00CA13EF"/>
    <w:rsid w:val="00CE4F77"/>
    <w:rsid w:val="00CF61E4"/>
    <w:rsid w:val="00D01242"/>
    <w:rsid w:val="00D02C98"/>
    <w:rsid w:val="00D15E50"/>
    <w:rsid w:val="00D30505"/>
    <w:rsid w:val="00D54FF5"/>
    <w:rsid w:val="00DA771E"/>
    <w:rsid w:val="00DB1819"/>
    <w:rsid w:val="00DD2B55"/>
    <w:rsid w:val="00DF7E83"/>
    <w:rsid w:val="00E15EC0"/>
    <w:rsid w:val="00ED34D8"/>
    <w:rsid w:val="00EF0E07"/>
    <w:rsid w:val="00EF7DD1"/>
    <w:rsid w:val="00F350D7"/>
    <w:rsid w:val="00F447F9"/>
    <w:rsid w:val="00F528DF"/>
    <w:rsid w:val="00F62F81"/>
    <w:rsid w:val="00F75B42"/>
    <w:rsid w:val="00FC02A0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17835C-FEE5-43E2-A0A7-6CDF2619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0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277"/>
  </w:style>
  <w:style w:type="paragraph" w:styleId="Footer">
    <w:name w:val="footer"/>
    <w:basedOn w:val="Normal"/>
    <w:link w:val="FooterChar"/>
    <w:uiPriority w:val="99"/>
    <w:unhideWhenUsed/>
    <w:rsid w:val="00C2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sahamok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22</Pages>
  <Words>4455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49</cp:revision>
  <dcterms:created xsi:type="dcterms:W3CDTF">2017-11-22T07:57:00Z</dcterms:created>
  <dcterms:modified xsi:type="dcterms:W3CDTF">2018-05-22T03:15:00Z</dcterms:modified>
</cp:coreProperties>
</file>